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3F8" w:rsidRDefault="00C503F8" w:rsidP="00C503F8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C503F8" w:rsidRDefault="00C503F8" w:rsidP="00C503F8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C503F8" w:rsidRDefault="00C503F8" w:rsidP="00C503F8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C503F8" w:rsidRDefault="00C503F8" w:rsidP="00C503F8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77640B" w:rsidRPr="004C4C4D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2B7A" w:rsidRPr="001F2169" w:rsidRDefault="00132B7A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C4C4D" w:rsidRPr="004C4C4D" w:rsidRDefault="004C4C4D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4C4C4D" w:rsidRDefault="0077640B" w:rsidP="00D3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4C4C4D">
        <w:rPr>
          <w:b/>
          <w:caps/>
        </w:rPr>
        <w:t xml:space="preserve"> ПРОГРАММа </w:t>
      </w:r>
      <w:r w:rsidR="00A25D74" w:rsidRPr="004C4C4D">
        <w:rPr>
          <w:b/>
          <w:caps/>
        </w:rPr>
        <w:t xml:space="preserve">ПРОИЗВОДСТВЕННОЙ ПРАКТИКИ 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</w: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4C4C4D" w:rsidRDefault="0077640B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F2169" w:rsidRDefault="001F2169" w:rsidP="001F216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0"/>
          <w:szCs w:val="20"/>
        </w:rPr>
      </w:pPr>
      <w:r w:rsidRPr="001F2169">
        <w:rPr>
          <w:b/>
          <w:sz w:val="20"/>
          <w:szCs w:val="20"/>
        </w:rPr>
        <w:t>ПО СПЕЦИАЛЬНОСТИ 15.01.31 МАСТЕР КОНТРОЛЬНО-ИЗМЕРИТЕЛЬНЫХ ПРИБОРОВ</w:t>
      </w:r>
    </w:p>
    <w:p w:rsidR="00894F31" w:rsidRPr="001F2169" w:rsidRDefault="001F2169" w:rsidP="001F216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1F2169">
        <w:rPr>
          <w:b/>
          <w:sz w:val="20"/>
          <w:szCs w:val="20"/>
        </w:rPr>
        <w:t xml:space="preserve"> И АВТОМАТИКИ</w:t>
      </w: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C4C4D">
        <w:rPr>
          <w:bCs/>
        </w:rPr>
        <w:t>20</w:t>
      </w:r>
      <w:r w:rsidR="00551CFE" w:rsidRPr="004C4C4D">
        <w:rPr>
          <w:bCs/>
        </w:rPr>
        <w:t>1</w:t>
      </w:r>
      <w:r w:rsidR="000156B4">
        <w:rPr>
          <w:bCs/>
        </w:rPr>
        <w:t>9</w:t>
      </w:r>
      <w:r w:rsidR="00551CFE" w:rsidRPr="004C4C4D">
        <w:rPr>
          <w:bCs/>
        </w:rPr>
        <w:t xml:space="preserve"> </w:t>
      </w:r>
      <w:r w:rsidRPr="004C4C4D">
        <w:rPr>
          <w:bCs/>
        </w:rPr>
        <w:t>г.</w:t>
      </w:r>
    </w:p>
    <w:p w:rsidR="00AA63E8" w:rsidRPr="004C4C4D" w:rsidRDefault="0077640B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4C4C4D">
        <w:rPr>
          <w:bCs/>
          <w:i/>
        </w:rPr>
        <w:br w:type="page"/>
      </w:r>
      <w:r w:rsidR="00AA63E8" w:rsidRPr="004C4C4D">
        <w:rPr>
          <w:sz w:val="20"/>
          <w:szCs w:val="20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AA63E8" w:rsidRPr="004C4C4D">
        <w:rPr>
          <w:b/>
          <w:sz w:val="20"/>
          <w:szCs w:val="20"/>
        </w:rPr>
        <w:t>15.01.31 Мастер контрольно-измерительных приборов и автоматики.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Разработчик: </w:t>
      </w:r>
      <w:proofErr w:type="spellStart"/>
      <w:r w:rsidRPr="004C4C4D">
        <w:rPr>
          <w:sz w:val="20"/>
          <w:szCs w:val="20"/>
        </w:rPr>
        <w:t>Скоблова</w:t>
      </w:r>
      <w:proofErr w:type="spellEnd"/>
      <w:r w:rsidRPr="004C4C4D">
        <w:rPr>
          <w:sz w:val="20"/>
          <w:szCs w:val="20"/>
        </w:rPr>
        <w:t xml:space="preserve"> Н.И., преподаватель 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proofErr w:type="gramStart"/>
      <w:r w:rsidRPr="004C4C4D">
        <w:rPr>
          <w:sz w:val="20"/>
          <w:szCs w:val="20"/>
        </w:rPr>
        <w:t>Рассмотрена</w:t>
      </w:r>
      <w:proofErr w:type="gramEnd"/>
      <w:r w:rsidRPr="004C4C4D">
        <w:rPr>
          <w:sz w:val="20"/>
          <w:szCs w:val="20"/>
        </w:rPr>
        <w:t xml:space="preserve"> и одобрена на заседании предметно-цикловой комиссии </w:t>
      </w:r>
    </w:p>
    <w:p w:rsidR="00E211A2" w:rsidRPr="004C4C4D" w:rsidRDefault="000156B4" w:rsidP="004F5AC7">
      <w:pPr>
        <w:rPr>
          <w:sz w:val="20"/>
          <w:szCs w:val="20"/>
        </w:rPr>
      </w:pPr>
      <w:r>
        <w:rPr>
          <w:sz w:val="20"/>
          <w:szCs w:val="20"/>
        </w:rPr>
        <w:t>3  июня 2019</w:t>
      </w:r>
      <w:r w:rsidR="00AA63E8" w:rsidRPr="004C4C4D">
        <w:rPr>
          <w:sz w:val="20"/>
          <w:szCs w:val="20"/>
        </w:rPr>
        <w:t xml:space="preserve"> председатель ПЦК</w:t>
      </w:r>
      <w:r w:rsidR="004F5AC7">
        <w:rPr>
          <w:sz w:val="20"/>
          <w:szCs w:val="20"/>
        </w:rPr>
        <w:t xml:space="preserve"> Дудник  М.К.</w:t>
      </w:r>
    </w:p>
    <w:p w:rsidR="0077640B" w:rsidRPr="004C4C4D" w:rsidRDefault="00E211A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  <w:sz w:val="20"/>
          <w:szCs w:val="20"/>
        </w:rPr>
      </w:pPr>
      <w:r w:rsidRPr="004C4C4D">
        <w:rPr>
          <w:i/>
          <w:caps/>
          <w:sz w:val="20"/>
          <w:szCs w:val="20"/>
        </w:rPr>
        <w:t xml:space="preserve"> </w:t>
      </w: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bookmarkStart w:id="0" w:name="_GoBack"/>
      <w:bookmarkEnd w:id="0"/>
      <w:r w:rsidRPr="004C4C4D">
        <w:rPr>
          <w:b/>
          <w:caps/>
          <w:sz w:val="20"/>
          <w:szCs w:val="20"/>
          <w:u w:val="single"/>
        </w:rPr>
        <w:br w:type="page"/>
      </w:r>
      <w:r w:rsidRPr="004C4C4D">
        <w:rPr>
          <w:b/>
          <w:sz w:val="20"/>
          <w:szCs w:val="20"/>
        </w:rPr>
        <w:lastRenderedPageBreak/>
        <w:t>СОДЕРЖАНИЕ</w:t>
      </w: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C4C4D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C4C4D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1. 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ПАСПОРТ </w:t>
            </w:r>
            <w:r w:rsidR="00D20482" w:rsidRPr="004C4C4D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4C4C4D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77640B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стр.</w:t>
            </w:r>
          </w:p>
          <w:p w:rsidR="0077640B" w:rsidRPr="004C4C4D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4C4C4D" w:rsidRDefault="00214484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4</w:t>
            </w:r>
          </w:p>
        </w:tc>
      </w:tr>
      <w:tr w:rsidR="0077640B" w:rsidRPr="004C4C4D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2. 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результаты освоения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280EE6" w:rsidP="00721024">
            <w:pPr>
              <w:jc w:val="center"/>
              <w:rPr>
                <w:sz w:val="20"/>
                <w:szCs w:val="20"/>
                <w:lang w:val="en-US"/>
              </w:rPr>
            </w:pPr>
            <w:r w:rsidRPr="004C4C4D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4C4C4D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3. 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F75A48" w:rsidRPr="004C4C4D">
              <w:rPr>
                <w:caps/>
                <w:sz w:val="20"/>
                <w:szCs w:val="20"/>
              </w:rPr>
              <w:t>ПРОИЗВОДСТВЕННОЙ</w:t>
            </w:r>
            <w:r w:rsidR="00BB47AA" w:rsidRPr="004C4C4D">
              <w:rPr>
                <w:caps/>
                <w:sz w:val="20"/>
                <w:szCs w:val="20"/>
              </w:rPr>
              <w:t>Й ПРАКТИКИ</w:t>
            </w:r>
            <w:r w:rsidR="00F75A48" w:rsidRPr="004C4C4D">
              <w:rPr>
                <w:caps/>
                <w:sz w:val="20"/>
                <w:szCs w:val="20"/>
              </w:rPr>
              <w:t xml:space="preserve"> </w:t>
            </w:r>
          </w:p>
          <w:p w:rsidR="00894F31" w:rsidRPr="004C4C4D" w:rsidRDefault="00894F31" w:rsidP="00894F31">
            <w:pPr>
              <w:rPr>
                <w:sz w:val="20"/>
                <w:szCs w:val="20"/>
              </w:rPr>
            </w:pP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C57896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11</w:t>
            </w:r>
          </w:p>
        </w:tc>
      </w:tr>
      <w:tr w:rsidR="0077640B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4</w:t>
            </w:r>
            <w:r w:rsidR="00F648F9" w:rsidRPr="004C4C4D">
              <w:rPr>
                <w:caps/>
                <w:sz w:val="20"/>
                <w:szCs w:val="20"/>
              </w:rPr>
              <w:t xml:space="preserve">. </w:t>
            </w:r>
            <w:r w:rsidRPr="004C4C4D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4C4C4D">
              <w:rPr>
                <w:caps/>
                <w:sz w:val="20"/>
                <w:szCs w:val="20"/>
              </w:rPr>
              <w:t>ПРОИЗВОДСТВЕННО</w:t>
            </w:r>
            <w:r w:rsidR="00BB47AA" w:rsidRPr="004C4C4D">
              <w:rPr>
                <w:caps/>
                <w:sz w:val="20"/>
                <w:szCs w:val="20"/>
              </w:rPr>
              <w:t>Й ПРАКТИКИ</w:t>
            </w:r>
            <w:r w:rsidR="00A25D74" w:rsidRPr="004C4C4D">
              <w:rPr>
                <w:caps/>
                <w:sz w:val="20"/>
                <w:szCs w:val="20"/>
              </w:rPr>
              <w:t xml:space="preserve">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C57896" w:rsidP="00C57896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13</w:t>
            </w:r>
          </w:p>
        </w:tc>
      </w:tr>
      <w:tr w:rsidR="0077640B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77640B" w:rsidP="00C57896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</w:t>
            </w:r>
            <w:r w:rsidR="00C57896" w:rsidRPr="004C4C4D">
              <w:rPr>
                <w:sz w:val="20"/>
                <w:szCs w:val="20"/>
              </w:rPr>
              <w:t>7</w:t>
            </w:r>
          </w:p>
        </w:tc>
      </w:tr>
      <w:tr w:rsidR="00280EE6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4C4C4D" w:rsidRDefault="00280EE6" w:rsidP="00721024">
            <w:pPr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4C4C4D" w:rsidRDefault="00C57896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22</w:t>
            </w:r>
          </w:p>
        </w:tc>
      </w:tr>
    </w:tbl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4C4C4D" w:rsidSect="004C4C4D">
          <w:footerReference w:type="even" r:id="rId9"/>
          <w:footerReference w:type="default" r:id="rId10"/>
          <w:type w:val="continuous"/>
          <w:pgSz w:w="11906" w:h="16838"/>
          <w:pgMar w:top="964" w:right="851" w:bottom="964" w:left="1701" w:header="708" w:footer="708" w:gutter="0"/>
          <w:cols w:space="720"/>
          <w:titlePg/>
          <w:docGrid w:linePitch="326"/>
        </w:sectPr>
      </w:pPr>
    </w:p>
    <w:p w:rsidR="00894F31" w:rsidRPr="004C4C4D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4C4C4D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1.1. Область применения программы</w:t>
      </w:r>
    </w:p>
    <w:p w:rsidR="00894F31" w:rsidRPr="004C4C4D" w:rsidRDefault="00AA63E8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</w:t>
      </w:r>
      <w:r w:rsidRPr="004C4C4D">
        <w:rPr>
          <w:b/>
          <w:sz w:val="20"/>
          <w:szCs w:val="20"/>
        </w:rPr>
        <w:t xml:space="preserve">15.01.31 Мастер контрольно-измерительных приборов и автоматики  </w:t>
      </w:r>
      <w:r w:rsidRPr="004C4C4D">
        <w:rPr>
          <w:sz w:val="20"/>
          <w:szCs w:val="20"/>
        </w:rPr>
        <w:t>по</w:t>
      </w:r>
      <w:r w:rsidRPr="004C4C4D">
        <w:rPr>
          <w:color w:val="FF0000"/>
          <w:sz w:val="20"/>
          <w:szCs w:val="20"/>
        </w:rPr>
        <w:t xml:space="preserve"> </w:t>
      </w:r>
      <w:r w:rsidRPr="004C4C4D">
        <w:rPr>
          <w:sz w:val="20"/>
          <w:szCs w:val="20"/>
        </w:rPr>
        <w:t xml:space="preserve">укрупненной группе специальностей: </w:t>
      </w:r>
      <w:r w:rsidR="004C4C4D">
        <w:rPr>
          <w:sz w:val="20"/>
          <w:szCs w:val="20"/>
        </w:rPr>
        <w:t>15.00.00 Машиностро</w:t>
      </w:r>
      <w:r w:rsidR="004C4C4D">
        <w:rPr>
          <w:sz w:val="20"/>
          <w:szCs w:val="20"/>
        </w:rPr>
        <w:t>е</w:t>
      </w:r>
      <w:r w:rsidR="004C4C4D">
        <w:rPr>
          <w:sz w:val="20"/>
          <w:szCs w:val="20"/>
        </w:rPr>
        <w:t xml:space="preserve">ние </w:t>
      </w:r>
      <w:r w:rsidRPr="004C4C4D">
        <w:rPr>
          <w:sz w:val="20"/>
          <w:szCs w:val="20"/>
        </w:rPr>
        <w:t xml:space="preserve"> в части освоения основного вида профессиональной деятельности (ВПД)</w:t>
      </w:r>
      <w:r w:rsidR="00894F31" w:rsidRPr="004C4C4D">
        <w:rPr>
          <w:sz w:val="20"/>
          <w:szCs w:val="20"/>
        </w:rPr>
        <w:t xml:space="preserve">: </w:t>
      </w:r>
    </w:p>
    <w:p w:rsidR="00894F31" w:rsidRPr="004C4C4D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1.1.1. </w:t>
      </w:r>
      <w:r w:rsidR="00AA63E8" w:rsidRPr="004C4C4D">
        <w:rPr>
          <w:b/>
          <w:sz w:val="20"/>
          <w:szCs w:val="20"/>
        </w:rPr>
        <w:t>ПМ.01</w:t>
      </w:r>
      <w:r w:rsidR="00AA63E8" w:rsidRPr="004C4C4D">
        <w:rPr>
          <w:sz w:val="20"/>
          <w:szCs w:val="20"/>
        </w:rPr>
        <w:t xml:space="preserve"> «</w:t>
      </w:r>
      <w:r w:rsidR="00AA63E8" w:rsidRPr="004C4C4D">
        <w:rPr>
          <w:b/>
          <w:sz w:val="20"/>
          <w:szCs w:val="20"/>
        </w:rPr>
        <w:t>Выполнение монтажа приборов и электрических схем систем автоматики в с</w:t>
      </w:r>
      <w:r w:rsidR="00AA63E8" w:rsidRPr="004C4C4D">
        <w:rPr>
          <w:b/>
          <w:sz w:val="20"/>
          <w:szCs w:val="20"/>
        </w:rPr>
        <w:t>о</w:t>
      </w:r>
      <w:r w:rsidR="00AA63E8" w:rsidRPr="004C4C4D">
        <w:rPr>
          <w:b/>
          <w:sz w:val="20"/>
          <w:szCs w:val="20"/>
        </w:rPr>
        <w:t xml:space="preserve">ответствии с требованиями охраны труда и экологической безопасности» </w:t>
      </w:r>
      <w:r w:rsidR="00AA63E8" w:rsidRPr="004C4C4D">
        <w:rPr>
          <w:sz w:val="20"/>
          <w:szCs w:val="20"/>
        </w:rPr>
        <w:t>и соответствующих профе</w:t>
      </w:r>
      <w:r w:rsidR="00AA63E8" w:rsidRPr="004C4C4D">
        <w:rPr>
          <w:sz w:val="20"/>
          <w:szCs w:val="20"/>
        </w:rPr>
        <w:t>с</w:t>
      </w:r>
      <w:r w:rsidR="00AA63E8" w:rsidRPr="004C4C4D">
        <w:rPr>
          <w:sz w:val="20"/>
          <w:szCs w:val="20"/>
        </w:rPr>
        <w:t>сиональных компетенций (ПК):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1. Выполнение монтажа приборов и электрических схем систем автоматики в соответствии с треб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ваниями охраны труда и экологической безопасности (ВД).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2. </w:t>
      </w:r>
      <w:r w:rsidRPr="004C4C4D">
        <w:rPr>
          <w:bCs/>
          <w:sz w:val="20"/>
          <w:szCs w:val="20"/>
        </w:rPr>
        <w:t>Осуществлять подготовку к использованию инструмента, оборудования и приспособлений в с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ответствии с заданием в зависимости от видов монтажа</w:t>
      </w:r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3. </w:t>
      </w:r>
      <w:r w:rsidRPr="004C4C4D">
        <w:rPr>
          <w:bCs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</w:t>
      </w:r>
      <w:r w:rsidRPr="004C4C4D">
        <w:rPr>
          <w:sz w:val="20"/>
          <w:szCs w:val="20"/>
        </w:rPr>
        <w:t>. </w:t>
      </w:r>
    </w:p>
    <w:p w:rsidR="00894F31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4. </w:t>
      </w:r>
      <w:r w:rsidRPr="004C4C4D">
        <w:rPr>
          <w:bCs/>
          <w:sz w:val="20"/>
          <w:szCs w:val="20"/>
        </w:rPr>
        <w:t>Производить монтаж приборов и электрических схем различных систем автоматики в соотве</w:t>
      </w:r>
      <w:r w:rsidRPr="004C4C4D">
        <w:rPr>
          <w:bCs/>
          <w:sz w:val="20"/>
          <w:szCs w:val="20"/>
        </w:rPr>
        <w:t>т</w:t>
      </w:r>
      <w:r w:rsidRPr="004C4C4D">
        <w:rPr>
          <w:bCs/>
          <w:sz w:val="20"/>
          <w:szCs w:val="20"/>
        </w:rPr>
        <w:t>ствии с заданием с соблюдением требований к качеству выполненных работ, требований охраны труда, б</w:t>
      </w:r>
      <w:r w:rsidRPr="004C4C4D">
        <w:rPr>
          <w:bCs/>
          <w:sz w:val="20"/>
          <w:szCs w:val="20"/>
        </w:rPr>
        <w:t>е</w:t>
      </w:r>
      <w:r w:rsidRPr="004C4C4D">
        <w:rPr>
          <w:bCs/>
          <w:sz w:val="20"/>
          <w:szCs w:val="20"/>
        </w:rPr>
        <w:t>режливого производства и экологической безопасности</w:t>
      </w:r>
      <w:r w:rsidRPr="004C4C4D">
        <w:rPr>
          <w:sz w:val="20"/>
          <w:szCs w:val="20"/>
        </w:rPr>
        <w:t>.</w:t>
      </w:r>
    </w:p>
    <w:p w:rsidR="00894F31" w:rsidRPr="004C4C4D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AA63E8" w:rsidRPr="004C4C4D" w:rsidRDefault="00894F31" w:rsidP="00AA63E8">
      <w:pPr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1.1.2. </w:t>
      </w:r>
      <w:r w:rsidR="00AA63E8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="00AA63E8" w:rsidRPr="004C4C4D">
        <w:rPr>
          <w:sz w:val="20"/>
          <w:szCs w:val="20"/>
        </w:rPr>
        <w:t xml:space="preserve"> и соответствующих профессиональных компетенций (ПК):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Ведение наладки электрических схем и приборов автоматики в соответствии с требованиями техн</w:t>
      </w:r>
      <w:r w:rsidRPr="004C4C4D">
        <w:rPr>
          <w:sz w:val="20"/>
          <w:szCs w:val="20"/>
        </w:rPr>
        <w:t>и</w:t>
      </w:r>
      <w:r w:rsidRPr="004C4C4D">
        <w:rPr>
          <w:sz w:val="20"/>
          <w:szCs w:val="20"/>
        </w:rPr>
        <w:t>ческой документации (ВД). 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Вести технологический процесс пусконаладочных работ приборов и систем автоматики в соотве</w:t>
      </w:r>
      <w:r w:rsidRPr="004C4C4D">
        <w:rPr>
          <w:sz w:val="20"/>
          <w:szCs w:val="20"/>
        </w:rPr>
        <w:t>т</w:t>
      </w:r>
      <w:r w:rsidRPr="004C4C4D">
        <w:rPr>
          <w:sz w:val="20"/>
          <w:szCs w:val="20"/>
        </w:rPr>
        <w:t>ствии с заданием с соблюдением требований к качеству выполняемых работ. </w:t>
      </w:r>
    </w:p>
    <w:p w:rsidR="00894F31" w:rsidRPr="004C4C4D" w:rsidRDefault="00894F31" w:rsidP="00AA63E8">
      <w:pPr>
        <w:ind w:firstLine="737"/>
        <w:jc w:val="both"/>
        <w:rPr>
          <w:sz w:val="20"/>
          <w:szCs w:val="20"/>
        </w:rPr>
      </w:pPr>
    </w:p>
    <w:p w:rsidR="00AA63E8" w:rsidRPr="004C4C4D" w:rsidRDefault="00894F31" w:rsidP="00AA63E8">
      <w:pPr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1.1.3. </w:t>
      </w:r>
      <w:r w:rsidR="00AA63E8" w:rsidRPr="004C4C4D">
        <w:rPr>
          <w:b/>
          <w:sz w:val="20"/>
          <w:szCs w:val="20"/>
        </w:rPr>
        <w:t xml:space="preserve"> 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</w:t>
      </w:r>
      <w:r w:rsidR="00AA63E8" w:rsidRPr="004C4C4D">
        <w:rPr>
          <w:b/>
          <w:sz w:val="20"/>
          <w:szCs w:val="20"/>
        </w:rPr>
        <w:t>е</w:t>
      </w:r>
      <w:r w:rsidR="00AA63E8" w:rsidRPr="004C4C4D">
        <w:rPr>
          <w:b/>
          <w:sz w:val="20"/>
          <w:szCs w:val="20"/>
        </w:rPr>
        <w:t xml:space="preserve">ской безопасности» </w:t>
      </w:r>
      <w:r w:rsidR="00AA63E8" w:rsidRPr="004C4C4D">
        <w:rPr>
          <w:sz w:val="20"/>
          <w:szCs w:val="20"/>
        </w:rPr>
        <w:t>и соответствующих профессиональных компетенций (ПК):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Техническое обслуживание и эксплуатация приборов и систем автоматики (ВД). 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kern w:val="24"/>
          <w:sz w:val="20"/>
          <w:szCs w:val="20"/>
        </w:rPr>
        <w:t>Осуществлять подготовку к использованию оборудования и устрой</w:t>
      </w:r>
      <w:proofErr w:type="gramStart"/>
      <w:r w:rsidRPr="004C4C4D">
        <w:rPr>
          <w:kern w:val="24"/>
          <w:sz w:val="20"/>
          <w:szCs w:val="20"/>
        </w:rPr>
        <w:t>ств дл</w:t>
      </w:r>
      <w:proofErr w:type="gramEnd"/>
      <w:r w:rsidRPr="004C4C4D">
        <w:rPr>
          <w:kern w:val="24"/>
          <w:sz w:val="20"/>
          <w:szCs w:val="20"/>
        </w:rPr>
        <w:t>я поверки и проверки пр</w:t>
      </w:r>
      <w:r w:rsidRPr="004C4C4D">
        <w:rPr>
          <w:kern w:val="24"/>
          <w:sz w:val="20"/>
          <w:szCs w:val="20"/>
        </w:rPr>
        <w:t>и</w:t>
      </w:r>
      <w:r w:rsidRPr="004C4C4D">
        <w:rPr>
          <w:kern w:val="24"/>
          <w:sz w:val="20"/>
          <w:szCs w:val="20"/>
        </w:rPr>
        <w:t>боров и систем автоматики в соответствии с заданием.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Определить последовательность и оптимальные режимы обслуживания приборов и систем автом</w:t>
      </w:r>
      <w:r w:rsidRPr="004C4C4D">
        <w:rPr>
          <w:sz w:val="20"/>
          <w:szCs w:val="20"/>
        </w:rPr>
        <w:t>а</w:t>
      </w:r>
      <w:r w:rsidRPr="004C4C4D">
        <w:rPr>
          <w:sz w:val="20"/>
          <w:szCs w:val="20"/>
        </w:rPr>
        <w:t>тики в соответствии с заданием.</w:t>
      </w:r>
    </w:p>
    <w:p w:rsidR="00AA63E8" w:rsidRPr="004C4C4D" w:rsidRDefault="00AA63E8" w:rsidP="00AA63E8">
      <w:pPr>
        <w:pStyle w:val="af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Осуществлять поверку и проверку контрольно-измерительных приборов и систем автоматики в с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ответствии с заданием с соблюдением требований к качеству выполненных работ</w:t>
      </w:r>
      <w:r w:rsidRPr="004C4C4D">
        <w:rPr>
          <w:bCs/>
          <w:sz w:val="20"/>
          <w:szCs w:val="20"/>
        </w:rPr>
        <w:t>.</w:t>
      </w:r>
    </w:p>
    <w:p w:rsidR="00AA63E8" w:rsidRPr="004C4C4D" w:rsidRDefault="00AA63E8" w:rsidP="00AA63E8">
      <w:pPr>
        <w:pStyle w:val="ac"/>
        <w:widowControl w:val="0"/>
        <w:ind w:left="360" w:firstLine="0"/>
        <w:jc w:val="both"/>
        <w:rPr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Программа профессионального модуля может быть использована</w:t>
      </w:r>
      <w:r w:rsidRPr="004C4C4D">
        <w:rPr>
          <w:b/>
          <w:sz w:val="20"/>
          <w:szCs w:val="20"/>
        </w:rPr>
        <w:t xml:space="preserve"> </w:t>
      </w:r>
      <w:r w:rsidRPr="004C4C4D">
        <w:rPr>
          <w:sz w:val="20"/>
          <w:szCs w:val="20"/>
        </w:rPr>
        <w:t>в дополнительном профессионал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 xml:space="preserve">ном образовании в  профессиональной подготовке работников в области </w:t>
      </w:r>
      <w:r w:rsidR="00C37864">
        <w:rPr>
          <w:sz w:val="20"/>
          <w:szCs w:val="20"/>
        </w:rPr>
        <w:t xml:space="preserve"> машиностроения </w:t>
      </w:r>
      <w:r w:rsidRPr="004C4C4D">
        <w:rPr>
          <w:sz w:val="20"/>
          <w:szCs w:val="20"/>
        </w:rPr>
        <w:t>при наличии о</w:t>
      </w:r>
      <w:r w:rsidRPr="004C4C4D">
        <w:rPr>
          <w:sz w:val="20"/>
          <w:szCs w:val="20"/>
        </w:rPr>
        <w:t>с</w:t>
      </w:r>
      <w:r w:rsidRPr="004C4C4D">
        <w:rPr>
          <w:sz w:val="20"/>
          <w:szCs w:val="20"/>
        </w:rPr>
        <w:t>новного общего, среднего (полного) общего образования. Опыт работы не требуется.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 xml:space="preserve">фессиональными компетенциями </w:t>
      </w:r>
      <w:proofErr w:type="gramStart"/>
      <w:r w:rsidRPr="004C4C4D">
        <w:rPr>
          <w:sz w:val="20"/>
          <w:szCs w:val="20"/>
        </w:rPr>
        <w:t>обучающийся</w:t>
      </w:r>
      <w:proofErr w:type="gramEnd"/>
      <w:r w:rsidRPr="004C4C4D">
        <w:rPr>
          <w:sz w:val="20"/>
          <w:szCs w:val="20"/>
        </w:rPr>
        <w:t xml:space="preserve"> в ходе освоения профессионального модуля должен: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1.2.1. </w:t>
      </w:r>
      <w:r w:rsidR="00AA63E8" w:rsidRPr="004C4C4D">
        <w:rPr>
          <w:b/>
          <w:sz w:val="20"/>
          <w:szCs w:val="20"/>
        </w:rPr>
        <w:t>ПМ.01 «Выполнение монтажа приборов и электрических схем систем автоматики в соо</w:t>
      </w:r>
      <w:r w:rsidR="00AA63E8" w:rsidRPr="004C4C4D">
        <w:rPr>
          <w:b/>
          <w:sz w:val="20"/>
          <w:szCs w:val="20"/>
        </w:rPr>
        <w:t>т</w:t>
      </w:r>
      <w:r w:rsidR="00AA63E8" w:rsidRPr="004C4C4D">
        <w:rPr>
          <w:b/>
          <w:sz w:val="20"/>
          <w:szCs w:val="20"/>
        </w:rPr>
        <w:t>ветствии с требованиями охраны труда и экологической безопасности»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29"/>
        </w:numPr>
        <w:ind w:left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Подготовка к использованию инструмента, оборудования и приспособлений в соответствии с зад</w:t>
      </w:r>
      <w:r w:rsidRPr="004C4C4D">
        <w:rPr>
          <w:sz w:val="20"/>
          <w:szCs w:val="20"/>
        </w:rPr>
        <w:t>а</w:t>
      </w:r>
      <w:r w:rsidRPr="004C4C4D">
        <w:rPr>
          <w:sz w:val="20"/>
          <w:szCs w:val="20"/>
        </w:rPr>
        <w:t>нием в зависимости от видов монтажа.</w:t>
      </w:r>
    </w:p>
    <w:p w:rsidR="00AA63E8" w:rsidRPr="004C4C4D" w:rsidRDefault="00AA63E8" w:rsidP="00AA63E8">
      <w:pPr>
        <w:pStyle w:val="21"/>
        <w:widowControl w:val="0"/>
        <w:numPr>
          <w:ilvl w:val="0"/>
          <w:numId w:val="29"/>
        </w:numPr>
        <w:ind w:left="709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последовательности и оптимальных схем монтажа приборов и электрических схем различных систем автоматики в соответствии с заданием и требованиями технической документ</w:t>
      </w:r>
      <w:r w:rsidRPr="004C4C4D">
        <w:rPr>
          <w:sz w:val="20"/>
          <w:szCs w:val="20"/>
          <w:lang w:eastAsia="ar-SA"/>
        </w:rPr>
        <w:t>а</w:t>
      </w:r>
      <w:r w:rsidRPr="004C4C4D">
        <w:rPr>
          <w:sz w:val="20"/>
          <w:szCs w:val="20"/>
          <w:lang w:eastAsia="ar-SA"/>
        </w:rPr>
        <w:t>ции.</w:t>
      </w:r>
    </w:p>
    <w:p w:rsidR="00AA63E8" w:rsidRPr="004C4C4D" w:rsidRDefault="00AA63E8" w:rsidP="00AA63E8">
      <w:pPr>
        <w:pStyle w:val="21"/>
        <w:widowControl w:val="0"/>
        <w:numPr>
          <w:ilvl w:val="0"/>
          <w:numId w:val="29"/>
        </w:numPr>
        <w:ind w:left="709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Выбирать и заготавливать провода различных марок в зависимости от видов монтажа.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Пользоваться измерительными приборами и диагностической аппаратурой для монтажа приборов и систем автоматики различных степеней сложности.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Читать схемы соединений, принципиальные электрические схемы.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lastRenderedPageBreak/>
        <w:t>Составлять различные схемы соединений с использованием элементов микроэлектроники.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C4C4D">
        <w:rPr>
          <w:sz w:val="20"/>
          <w:szCs w:val="20"/>
        </w:rPr>
        <w:t>Рассчитывать отдельные элементы регулирующих устройств.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расшивку проводов и </w:t>
      </w:r>
      <w:proofErr w:type="spellStart"/>
      <w:r w:rsidRPr="004C4C4D">
        <w:rPr>
          <w:sz w:val="20"/>
          <w:szCs w:val="20"/>
        </w:rPr>
        <w:t>жгутование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Производить лужение, пайку проводов, сваривать провода.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Pr="004C4C4D">
        <w:rPr>
          <w:sz w:val="20"/>
          <w:szCs w:val="20"/>
        </w:rPr>
        <w:t>электрорадиоэлементов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Прокладывать электрические проводки в системах контроля и регулирования и производить их мо</w:t>
      </w:r>
      <w:r w:rsidRPr="004C4C4D">
        <w:rPr>
          <w:sz w:val="20"/>
          <w:szCs w:val="20"/>
        </w:rPr>
        <w:t>н</w:t>
      </w:r>
      <w:r w:rsidRPr="004C4C4D">
        <w:rPr>
          <w:sz w:val="20"/>
          <w:szCs w:val="20"/>
        </w:rPr>
        <w:t>таж.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Производить монтаж трубных проводок в системах контроля и регулирования.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монтаж щитов, пультов, </w:t>
      </w:r>
      <w:proofErr w:type="spellStart"/>
      <w:r w:rsidRPr="004C4C4D">
        <w:rPr>
          <w:sz w:val="20"/>
          <w:szCs w:val="20"/>
        </w:rPr>
        <w:t>стативов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Оценивать качество результатов собственной деятельности.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Инструменты и приспособления для различных видов монтажа. 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Конструкторская, </w:t>
      </w:r>
      <w:proofErr w:type="gramStart"/>
      <w:r w:rsidRPr="004C4C4D">
        <w:rPr>
          <w:sz w:val="20"/>
          <w:szCs w:val="20"/>
        </w:rPr>
        <w:t>производственно-технологическую</w:t>
      </w:r>
      <w:proofErr w:type="gramEnd"/>
      <w:r w:rsidRPr="004C4C4D">
        <w:rPr>
          <w:sz w:val="20"/>
          <w:szCs w:val="20"/>
        </w:rPr>
        <w:t xml:space="preserve"> и нормативная документация, необходимую для выполнения работ.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Характеристики и области применения электрических кабелей.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Элементы микроэлектроники, их классификация, типы, характеристики и назначение, маркировка.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Состав и назначение основных блоков систем автоматического управления и регулирования.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Электрические схемы и схемы соединений, условные изображения и маркировку проводов.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Особенности схем промышленной автоматики, телемеханики, связи.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Функциональные и структурные схемы программируемых контроллеров.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Способы макетирования схем.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Правила оформления сдаточной технической документации.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Назначение и области применения пайки, лужения.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Виды соединения проводов.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Технологию процесса установки крепления и пайки радиоэлементов.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Классификацию электрических проводок, их назначение.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Технологию </w:t>
      </w:r>
      <w:proofErr w:type="gramStart"/>
      <w:r w:rsidRPr="004C4C4D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Конструкцию и размещение оборудования, назначение, способы монтажа различных приборов и систем автоматизации.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Общие требования к автоматическому управлению и регулированию производственных и технол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гических процессов.</w:t>
      </w:r>
    </w:p>
    <w:p w:rsidR="00894F31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1.2.2. </w:t>
      </w:r>
      <w:r w:rsidR="00AA63E8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="00AA63E8" w:rsidRPr="004C4C4D">
        <w:rPr>
          <w:sz w:val="20"/>
          <w:szCs w:val="20"/>
        </w:rPr>
        <w:tab/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Выбор необходимых приборов и инструментов.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пригодности приборов к использованию.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Составление графика пуско-наладочных работ и последовательность пусконаладочных работ.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Читать схемы структур управления автоматическими линиями.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Передавать схемы промышленной автоматики, телемеханики, связи в эксплуатацию.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Передавать в эксплуатацию автоматизированные системы различной степени сложности на базе ми</w:t>
      </w:r>
      <w:r w:rsidRPr="004C4C4D">
        <w:rPr>
          <w:sz w:val="20"/>
          <w:szCs w:val="20"/>
          <w:lang w:eastAsia="ar-SA"/>
        </w:rPr>
        <w:t>к</w:t>
      </w:r>
      <w:r w:rsidRPr="004C4C4D">
        <w:rPr>
          <w:sz w:val="20"/>
          <w:szCs w:val="20"/>
          <w:lang w:eastAsia="ar-SA"/>
        </w:rPr>
        <w:t>ропроцессорной техники.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Использовать тестовые программы для проведения пусконаладочных работ.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испытания на работоспособность смонтированных схем промышленной автоматики, т</w:t>
      </w:r>
      <w:r w:rsidRPr="004C4C4D">
        <w:rPr>
          <w:sz w:val="20"/>
          <w:szCs w:val="20"/>
          <w:lang w:eastAsia="ar-SA"/>
        </w:rPr>
        <w:t>е</w:t>
      </w:r>
      <w:r w:rsidRPr="004C4C4D">
        <w:rPr>
          <w:sz w:val="20"/>
          <w:szCs w:val="20"/>
          <w:lang w:eastAsia="ar-SA"/>
        </w:rPr>
        <w:t>лемеханики, связи, электронно-механических испытательных и электрогидравлических машин и стендов.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Оценивать качество результатов собственной деятельности.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Диагностировать электронные приборы с помощью тестовых программ и стендов.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Безопасно работать с приборами, системами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lastRenderedPageBreak/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Производственно-технологическая и нормативная документация, необходимая для выполнения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Электроизмерительные приборы, их классификация, назначение и область применения (приборы для измерения давления, измерения расхода и количества, измерения уровня, измерения и контроля ф</w:t>
      </w:r>
      <w:r w:rsidRPr="004C4C4D">
        <w:rPr>
          <w:sz w:val="20"/>
          <w:szCs w:val="20"/>
          <w:lang w:eastAsia="ar-SA"/>
        </w:rPr>
        <w:t>и</w:t>
      </w:r>
      <w:r w:rsidRPr="004C4C4D">
        <w:rPr>
          <w:sz w:val="20"/>
          <w:szCs w:val="20"/>
          <w:lang w:eastAsia="ar-SA"/>
        </w:rPr>
        <w:t>зико-механических параметров).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Классификация и состав оборудования станков с программным управлением.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понятия автоматического управления станками.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 программного управления станками.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 оборудования, аппаратуру управления автоматическими линиями.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Классификация автоматических станочных систем.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понятия о гибких автоматизированных производствах, технические характеристики пр</w:t>
      </w:r>
      <w:r w:rsidRPr="004C4C4D">
        <w:rPr>
          <w:sz w:val="20"/>
          <w:szCs w:val="20"/>
          <w:lang w:eastAsia="ar-SA"/>
        </w:rPr>
        <w:t>о</w:t>
      </w:r>
      <w:r w:rsidRPr="004C4C4D">
        <w:rPr>
          <w:sz w:val="20"/>
          <w:szCs w:val="20"/>
          <w:lang w:eastAsia="ar-SA"/>
        </w:rPr>
        <w:t>мышленных роботов.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 систем управления роботами.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 Состав оборудования, аппаратуры и приборов управления металлообрабатывающих комплексов.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Необходимые приборы, аппаратуру, инструменты, технологию вспомогательных наладочных работ со следящей аппаратурой и ее блоками.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Устройство диагностической аппаратуры, созданной на базе микропроцессорной техники.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Схема и принципы работы электронных устройств, подавляющих радиопомехи.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Схема и принципы работы "интеллектуальных" датчиков, ультразвуковых установок. Назначение и характеристика пусконаладочных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наладки и технологию выполнения наладки контрольно-измерительных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Принципы наладки систем, приборы и аппаратуру, используемые при наладке.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Принципы наладки телевизионного и </w:t>
      </w:r>
      <w:proofErr w:type="spellStart"/>
      <w:r w:rsidRPr="004C4C4D">
        <w:rPr>
          <w:sz w:val="20"/>
          <w:szCs w:val="20"/>
          <w:lang w:eastAsia="ar-SA"/>
        </w:rPr>
        <w:t>телеконтролирующего</w:t>
      </w:r>
      <w:proofErr w:type="spellEnd"/>
      <w:r w:rsidRPr="004C4C4D">
        <w:rPr>
          <w:sz w:val="20"/>
          <w:szCs w:val="20"/>
          <w:lang w:eastAsia="ar-SA"/>
        </w:rPr>
        <w:t xml:space="preserve"> оборудования.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Технология наладки различных видов оборудования, входящих в состав металлообрабатывающих комплексов.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Виды, способы и последовательность испытаний автоматизированных систем.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снятия характеристик при испытаниях.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Требования безопасности труда и бережливого производства при производстве пусконаладочных р</w:t>
      </w:r>
      <w:r w:rsidRPr="004C4C4D">
        <w:rPr>
          <w:sz w:val="20"/>
          <w:szCs w:val="20"/>
          <w:lang w:eastAsia="ar-SA"/>
        </w:rPr>
        <w:t>а</w:t>
      </w:r>
      <w:r w:rsidRPr="004C4C4D">
        <w:rPr>
          <w:sz w:val="20"/>
          <w:szCs w:val="20"/>
          <w:lang w:eastAsia="ar-SA"/>
        </w:rPr>
        <w:t>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Нормы и правила пожарной безопасности при проведении наладочных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Последовательность и требуемые характеристики сдачи выполненных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оформления сдаточной технической документации.</w:t>
      </w:r>
    </w:p>
    <w:p w:rsidR="00894F31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AA63E8" w:rsidRPr="004C4C4D" w:rsidRDefault="00894F31" w:rsidP="00AA63E8">
      <w:pPr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1.2.3. </w:t>
      </w:r>
      <w:r w:rsidR="00AA63E8" w:rsidRPr="004C4C4D">
        <w:rPr>
          <w:b/>
          <w:sz w:val="20"/>
          <w:szCs w:val="20"/>
        </w:rPr>
        <w:t>ПМ.03 «Техническое обслуживание и эксплуатация приборов и систем автоматики в соо</w:t>
      </w:r>
      <w:r w:rsidR="00AA63E8" w:rsidRPr="004C4C4D">
        <w:rPr>
          <w:b/>
          <w:sz w:val="20"/>
          <w:szCs w:val="20"/>
        </w:rPr>
        <w:t>т</w:t>
      </w:r>
      <w:r w:rsidR="00AA63E8" w:rsidRPr="004C4C4D">
        <w:rPr>
          <w:b/>
          <w:sz w:val="20"/>
          <w:szCs w:val="20"/>
        </w:rPr>
        <w:t xml:space="preserve">ветствии с регламентом, требованиями охраны труда, бережливого производства и экологической безопасности» 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Выбор необходимых приборов и инструментов.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Определение пригодности приборов и инструментов к использованию.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необходимого объёма работ по обслуживанию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Составление графика ППР и последовательность работ по техническому обслуживанию.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поверки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качества выполненных работ по обслуживанию.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Подбирать необходимые приборы и инструменты.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Оценивать пригодность приборов и инструментов к использованию.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Готовить приборы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Выполнять работы по восстановлению работоспособности автоматизированных систем, контроллеров и др. оборудования.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Разрабатывать рекомендации для устранения отказов приборов кип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Эксплуатировать и обслуживать безопасно системы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Выполнять техническое обслуживание различных контрольно-измерительных приборов и систем а</w:t>
      </w:r>
      <w:r w:rsidRPr="004C4C4D">
        <w:rPr>
          <w:sz w:val="20"/>
          <w:szCs w:val="20"/>
          <w:lang w:eastAsia="ar-SA"/>
        </w:rPr>
        <w:t>в</w:t>
      </w:r>
      <w:r w:rsidRPr="004C4C4D">
        <w:rPr>
          <w:sz w:val="20"/>
          <w:szCs w:val="20"/>
          <w:lang w:eastAsia="ar-SA"/>
        </w:rPr>
        <w:t>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диагностику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Восстанавливать контрольно-измерительные приборы и системы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Контролировать линейные размеры деталей и узлов.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lastRenderedPageBreak/>
        <w:t>Проводить проверку работоспособности блоков различной сложности.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Пользоваться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Работать с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проверку комплектации и основных характеристик приборов и материалов.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типы и виды контрольно-измерительных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Классификацию и основные характеристики измерительных инструментов и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Принципы взаимозаменяемости изделий, сборочных единиц и механизмов.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Методы подготовки инструментов 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обеспечения безопасности труда, экологической безопасности.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и нормы пожарной безопасности при эксплуатации.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Технология организации комплекса работ по поиску неисправностей.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Технические условия эксплуатации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Технологии диагностики различных контрольно-измерительных приборов и систем автоматики.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Технологии ремонта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Основные метрологические термины и определения.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Погрешности измерений.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сведения об измерениях методах и средствах их. Назначение и виды измерений, метрол</w:t>
      </w:r>
      <w:r w:rsidRPr="004C4C4D">
        <w:rPr>
          <w:sz w:val="20"/>
          <w:szCs w:val="20"/>
          <w:lang w:eastAsia="ar-SA"/>
        </w:rPr>
        <w:t>о</w:t>
      </w:r>
      <w:r w:rsidRPr="004C4C4D">
        <w:rPr>
          <w:sz w:val="20"/>
          <w:szCs w:val="20"/>
          <w:lang w:eastAsia="ar-SA"/>
        </w:rPr>
        <w:t>гического контроля.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Понятия о поверочных схемах. Принципы поверки технических средств измерений по образцовым приборам.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Порядок работы с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введения технологических и тестовых программ, принципы работы и последовательность работы.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коррекции тестовых программ.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Устройство диагностической аппаратуры на микропроцессорной технике.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Тестовые программы и методику их применения.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оформления сдаточной документации.</w:t>
      </w:r>
    </w:p>
    <w:p w:rsidR="00894F31" w:rsidRPr="004C4C4D" w:rsidRDefault="00894F31" w:rsidP="00AA63E8">
      <w:pPr>
        <w:ind w:firstLine="567"/>
        <w:jc w:val="both"/>
        <w:rPr>
          <w:b/>
          <w:sz w:val="20"/>
          <w:szCs w:val="20"/>
        </w:rPr>
      </w:pPr>
    </w:p>
    <w:p w:rsidR="00280EE6" w:rsidRPr="004C4C4D" w:rsidRDefault="00280EE6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4C4C4D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1.</w:t>
      </w:r>
      <w:r w:rsidR="001C5EEF" w:rsidRPr="004C4C4D">
        <w:rPr>
          <w:b/>
          <w:sz w:val="20"/>
          <w:szCs w:val="20"/>
        </w:rPr>
        <w:t>3. К</w:t>
      </w:r>
      <w:r w:rsidR="0077640B" w:rsidRPr="004C4C4D">
        <w:rPr>
          <w:b/>
          <w:sz w:val="20"/>
          <w:szCs w:val="20"/>
        </w:rPr>
        <w:t>оличество часов на освоение программы</w:t>
      </w:r>
      <w:r w:rsidR="00A25D74" w:rsidRPr="004C4C4D">
        <w:rPr>
          <w:sz w:val="20"/>
          <w:szCs w:val="20"/>
        </w:rPr>
        <w:t xml:space="preserve"> </w:t>
      </w:r>
      <w:r w:rsidR="00A25D74" w:rsidRPr="004C4C4D">
        <w:rPr>
          <w:b/>
          <w:sz w:val="20"/>
          <w:szCs w:val="20"/>
        </w:rPr>
        <w:t>производственной практики</w:t>
      </w:r>
      <w:r w:rsidR="00A25D74" w:rsidRPr="004C4C4D">
        <w:rPr>
          <w:sz w:val="20"/>
          <w:szCs w:val="20"/>
        </w:rPr>
        <w:t xml:space="preserve"> 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1752"/>
      </w:tblGrid>
      <w:tr w:rsidR="00894F31" w:rsidRPr="004C4C4D" w:rsidTr="00C37864">
        <w:trPr>
          <w:trHeight w:val="249"/>
        </w:trPr>
        <w:tc>
          <w:tcPr>
            <w:tcW w:w="465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752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Количество ч</w:t>
            </w:r>
            <w:r w:rsidRPr="004C4C4D">
              <w:rPr>
                <w:b/>
                <w:sz w:val="20"/>
                <w:szCs w:val="20"/>
              </w:rPr>
              <w:t>а</w:t>
            </w:r>
            <w:r w:rsidRPr="004C4C4D">
              <w:rPr>
                <w:b/>
                <w:sz w:val="20"/>
                <w:szCs w:val="20"/>
              </w:rPr>
              <w:t xml:space="preserve">сов </w:t>
            </w:r>
          </w:p>
        </w:tc>
      </w:tr>
      <w:tr w:rsidR="00894F31" w:rsidRPr="004C4C4D" w:rsidTr="00C37864">
        <w:trPr>
          <w:trHeight w:val="281"/>
        </w:trPr>
        <w:tc>
          <w:tcPr>
            <w:tcW w:w="465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2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4C4C4D" w:rsidTr="00C37864">
        <w:trPr>
          <w:trHeight w:val="530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ПМ.01 Учебная практика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1752" w:type="dxa"/>
            <w:vAlign w:val="center"/>
          </w:tcPr>
          <w:p w:rsidR="00894F31" w:rsidRPr="004C4C4D" w:rsidRDefault="00AA63E8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252</w:t>
            </w:r>
          </w:p>
        </w:tc>
      </w:tr>
      <w:tr w:rsidR="00894F31" w:rsidRPr="004C4C4D" w:rsidTr="00C37864">
        <w:trPr>
          <w:trHeight w:val="530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ПМ.02 Учебная практика «Ведение наладки электрических схем и приборов авт</w:t>
            </w:r>
            <w:r w:rsidRPr="004C4C4D">
              <w:rPr>
                <w:sz w:val="20"/>
                <w:szCs w:val="20"/>
              </w:rPr>
              <w:t>о</w:t>
            </w:r>
            <w:r w:rsidRPr="004C4C4D">
              <w:rPr>
                <w:sz w:val="20"/>
                <w:szCs w:val="20"/>
              </w:rPr>
              <w:t>матики в соответствии с требованиями технической документации»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4C4C4D" w:rsidTr="00C37864">
        <w:trPr>
          <w:trHeight w:val="498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ПМ.03 Учебная практика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540</w:t>
            </w:r>
          </w:p>
        </w:tc>
      </w:tr>
      <w:tr w:rsidR="00894F31" w:rsidRPr="004C4C4D" w:rsidTr="00C37864">
        <w:trPr>
          <w:trHeight w:val="530"/>
        </w:trPr>
        <w:tc>
          <w:tcPr>
            <w:tcW w:w="7854" w:type="dxa"/>
            <w:gridSpan w:val="2"/>
            <w:vAlign w:val="center"/>
          </w:tcPr>
          <w:p w:rsidR="00894F31" w:rsidRPr="004C4C4D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936</w:t>
            </w:r>
          </w:p>
        </w:tc>
      </w:tr>
    </w:tbl>
    <w:p w:rsidR="00FD0B44" w:rsidRPr="004C4C4D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4C4C4D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C4C4D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>но.</w:t>
      </w:r>
    </w:p>
    <w:p w:rsidR="0077640B" w:rsidRPr="004C4C4D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br w:type="page"/>
      </w:r>
      <w:r w:rsidRPr="004C4C4D">
        <w:rPr>
          <w:b/>
          <w:caps/>
          <w:sz w:val="20"/>
          <w:szCs w:val="20"/>
        </w:rPr>
        <w:lastRenderedPageBreak/>
        <w:t xml:space="preserve">2. результаты освоения </w:t>
      </w:r>
      <w:r w:rsidR="00A25D74" w:rsidRPr="004C4C4D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4C4C4D" w:rsidRDefault="00ED2923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4C4C4D" w:rsidRDefault="0077640B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4C4C4D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ab/>
      </w:r>
      <w:r w:rsidR="0077640B" w:rsidRPr="004C4C4D">
        <w:rPr>
          <w:sz w:val="20"/>
          <w:szCs w:val="20"/>
        </w:rPr>
        <w:t xml:space="preserve">Результатом освоения программы </w:t>
      </w:r>
      <w:r w:rsidR="00A25D74" w:rsidRPr="004C4C4D">
        <w:rPr>
          <w:sz w:val="20"/>
          <w:szCs w:val="20"/>
        </w:rPr>
        <w:t xml:space="preserve">производственной практики </w:t>
      </w:r>
      <w:r w:rsidR="0077640B" w:rsidRPr="004C4C4D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4C4C4D">
        <w:rPr>
          <w:sz w:val="20"/>
          <w:szCs w:val="20"/>
        </w:rPr>
        <w:t>,</w:t>
      </w:r>
      <w:r w:rsidR="0077640B" w:rsidRPr="004C4C4D">
        <w:rPr>
          <w:sz w:val="20"/>
          <w:szCs w:val="20"/>
        </w:rPr>
        <w:t xml:space="preserve"> в том числе профессиональными </w:t>
      </w:r>
      <w:r w:rsidR="00E34F02" w:rsidRPr="004C4C4D">
        <w:rPr>
          <w:sz w:val="20"/>
          <w:szCs w:val="20"/>
        </w:rPr>
        <w:t>компетенциями</w:t>
      </w:r>
      <w:r w:rsidR="006C1174" w:rsidRPr="004C4C4D">
        <w:rPr>
          <w:sz w:val="20"/>
          <w:szCs w:val="20"/>
        </w:rPr>
        <w:t xml:space="preserve"> (ПК)</w:t>
      </w:r>
      <w:r w:rsidR="00E34F02" w:rsidRPr="004C4C4D">
        <w:rPr>
          <w:sz w:val="20"/>
          <w:szCs w:val="20"/>
        </w:rPr>
        <w:t>:</w:t>
      </w:r>
    </w:p>
    <w:p w:rsidR="00021196" w:rsidRPr="004C4C4D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26"/>
        <w:gridCol w:w="7945"/>
      </w:tblGrid>
      <w:tr w:rsidR="00021196" w:rsidRPr="004C4C4D" w:rsidTr="00E211A2">
        <w:trPr>
          <w:trHeight w:val="391"/>
        </w:trPr>
        <w:tc>
          <w:tcPr>
            <w:tcW w:w="1668" w:type="dxa"/>
            <w:vAlign w:val="center"/>
          </w:tcPr>
          <w:p w:rsidR="00021196" w:rsidRPr="004C4C4D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4C4C4D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 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Осуществлять подготовку к использованию инструмента, оборудования и приспособл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ний в соответствии с заданием в зависимости от видов монтажа.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Определять последовательность и оптимальные способы монтажа приборов и электрич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ских схем различных систем автоматики в соответствии с заданием и требованиями те</w:t>
            </w:r>
            <w:r w:rsidRPr="004C4C4D">
              <w:rPr>
                <w:bCs/>
                <w:sz w:val="20"/>
                <w:szCs w:val="20"/>
                <w:lang w:eastAsia="en-US"/>
              </w:rPr>
              <w:t>х</w:t>
            </w:r>
            <w:r w:rsidRPr="004C4C4D">
              <w:rPr>
                <w:bCs/>
                <w:sz w:val="20"/>
                <w:szCs w:val="20"/>
                <w:lang w:eastAsia="en-US"/>
              </w:rPr>
              <w:t>нической документации.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1.3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бований охраны труда, бережливого производства и экологической безопасности.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C4C4D">
              <w:rPr>
                <w:b/>
                <w:cap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Ведение наладки электрических схем и приборов автоматики в соответствии с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ниями технической документации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C4C4D">
              <w:rPr>
                <w:b/>
                <w:caps/>
                <w:sz w:val="20"/>
                <w:szCs w:val="20"/>
              </w:rPr>
              <w:t>ПМ.03 «</w:t>
            </w:r>
            <w:r w:rsidRPr="004C4C4D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Техническое обслуживание и эксплуатация приборов и систем автоматики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  <w:lang w:eastAsia="en-US"/>
              </w:rPr>
            </w:pPr>
            <w:r w:rsidRPr="004C4C4D">
              <w:rPr>
                <w:kern w:val="24"/>
                <w:sz w:val="20"/>
                <w:szCs w:val="20"/>
                <w:lang w:eastAsia="en-US"/>
              </w:rPr>
              <w:t>Осуществлять подготовку к использованию оборудования и устрой</w:t>
            </w:r>
            <w:proofErr w:type="gramStart"/>
            <w:r w:rsidRPr="004C4C4D">
              <w:rPr>
                <w:kern w:val="24"/>
                <w:sz w:val="20"/>
                <w:szCs w:val="20"/>
                <w:lang w:eastAsia="en-US"/>
              </w:rPr>
              <w:t>ств дл</w:t>
            </w:r>
            <w:proofErr w:type="gramEnd"/>
            <w:r w:rsidRPr="004C4C4D">
              <w:rPr>
                <w:kern w:val="24"/>
                <w:sz w:val="20"/>
                <w:szCs w:val="20"/>
                <w:lang w:eastAsia="en-US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Определить последовательность и оптимальные режимы обслуживания приборов и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 автоматики в соответствии с заданием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3.3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Осуществлять поверку и проверку контрольно-измерительных приборов и систем авт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матики в соответствии с заданием с соблюдением требований к качеству выполненных работ</w:t>
            </w:r>
          </w:p>
        </w:tc>
      </w:tr>
    </w:tbl>
    <w:p w:rsidR="00021196" w:rsidRPr="004C4C4D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4C4C4D" w:rsidRDefault="00A21C4F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4C4C4D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4C4C4D" w:rsidSect="004C4C4D">
          <w:type w:val="continuous"/>
          <w:pgSz w:w="11907" w:h="16840"/>
          <w:pgMar w:top="964" w:right="851" w:bottom="964" w:left="1701" w:header="709" w:footer="709" w:gutter="0"/>
          <w:cols w:space="720"/>
        </w:sectPr>
      </w:pPr>
    </w:p>
    <w:p w:rsidR="0077640B" w:rsidRPr="004C4C4D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4C4C4D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4C4C4D" w:rsidRDefault="004F5359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3.1. Тематический план </w:t>
      </w:r>
      <w:r w:rsidR="00A25D74" w:rsidRPr="004C4C4D">
        <w:rPr>
          <w:b/>
          <w:sz w:val="20"/>
          <w:szCs w:val="20"/>
        </w:rPr>
        <w:t>производственной практики</w:t>
      </w:r>
      <w:r w:rsidR="0017173C" w:rsidRPr="004C4C4D">
        <w:rPr>
          <w:b/>
          <w:sz w:val="20"/>
          <w:szCs w:val="20"/>
        </w:rPr>
        <w:t xml:space="preserve"> </w:t>
      </w:r>
    </w:p>
    <w:p w:rsidR="00971604" w:rsidRPr="004C4C4D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10779"/>
        <w:gridCol w:w="1495"/>
      </w:tblGrid>
      <w:tr w:rsidR="00A25D74" w:rsidRPr="004C4C4D" w:rsidTr="00971604">
        <w:trPr>
          <w:trHeight w:val="435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Коды</w:t>
            </w:r>
            <w:r w:rsidRPr="004C4C4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професси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нальных</w:t>
            </w:r>
            <w:r w:rsidRPr="004C4C4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комп</w:t>
            </w:r>
            <w:r w:rsidRPr="004C4C4D">
              <w:rPr>
                <w:b/>
                <w:sz w:val="20"/>
                <w:szCs w:val="20"/>
              </w:rPr>
              <w:t>е</w:t>
            </w:r>
            <w:r w:rsidRPr="004C4C4D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rPr>
          <w:trHeight w:val="435"/>
        </w:trPr>
        <w:tc>
          <w:tcPr>
            <w:tcW w:w="699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rPr>
          <w:trHeight w:val="390"/>
        </w:trPr>
        <w:tc>
          <w:tcPr>
            <w:tcW w:w="699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c>
          <w:tcPr>
            <w:tcW w:w="699" w:type="pct"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4C4C4D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4C4C4D" w:rsidTr="00971604"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4C4C4D" w:rsidRDefault="001C5EEF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4C4C4D" w:rsidRDefault="001C5EEF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252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1.1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1.</w:t>
            </w:r>
            <w:r w:rsidRPr="004C4C4D">
              <w:rPr>
                <w:sz w:val="20"/>
                <w:szCs w:val="20"/>
                <w:lang w:eastAsia="en-US"/>
              </w:rPr>
              <w:t xml:space="preserve">  Средства и системы автоматизации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1C5EEF" w:rsidRPr="004C4C4D" w:rsidRDefault="008433AF" w:rsidP="001C5EE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1.2, ПК 1.3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2.</w:t>
            </w:r>
            <w:r w:rsidRPr="004C4C4D">
              <w:rPr>
                <w:sz w:val="20"/>
                <w:szCs w:val="20"/>
                <w:lang w:eastAsia="en-US"/>
              </w:rPr>
              <w:t xml:space="preserve">  Монтаж средств автоматизация с соблюдением правил безопасности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1C5EEF" w:rsidRPr="004C4C4D" w:rsidRDefault="0086375E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1.3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 xml:space="preserve">Раздел 3.  </w:t>
            </w:r>
            <w:r w:rsidRPr="004C4C4D">
              <w:rPr>
                <w:sz w:val="20"/>
                <w:szCs w:val="20"/>
                <w:lang w:eastAsia="en-US"/>
              </w:rPr>
              <w:t>Система охраны труда и промышленная экология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6375E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837509" w:rsidRPr="004C4C4D" w:rsidTr="00971604"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4C4C4D" w:rsidRDefault="001C5EEF" w:rsidP="00971604">
            <w:pPr>
              <w:jc w:val="both"/>
              <w:rPr>
                <w:b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  <w:tc>
          <w:tcPr>
            <w:tcW w:w="524" w:type="pct"/>
            <w:shd w:val="clear" w:color="auto" w:fill="auto"/>
          </w:tcPr>
          <w:p w:rsidR="00837509" w:rsidRPr="004C4C4D" w:rsidRDefault="001C5EEF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2.1, ПК 2.2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1.</w:t>
            </w:r>
            <w:r w:rsidRPr="004C4C4D">
              <w:rPr>
                <w:sz w:val="20"/>
                <w:szCs w:val="20"/>
                <w:lang w:eastAsia="en-US"/>
              </w:rPr>
              <w:t xml:space="preserve">  </w:t>
            </w:r>
            <w:r w:rsidRPr="004C4C4D">
              <w:rPr>
                <w:spacing w:val="-6"/>
                <w:sz w:val="20"/>
                <w:szCs w:val="20"/>
                <w:lang w:eastAsia="en-US"/>
              </w:rPr>
              <w:t>Наладка средств и систем автоматизации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433AF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2.1, ПК 2.2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2.</w:t>
            </w:r>
            <w:r w:rsidRPr="004C4C4D">
              <w:rPr>
                <w:sz w:val="20"/>
                <w:szCs w:val="20"/>
                <w:lang w:eastAsia="en-US"/>
              </w:rPr>
              <w:t xml:space="preserve">  Автоматические системы управления технологических процессов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433AF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4064C7" w:rsidRPr="004C4C4D" w:rsidTr="00971604"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4C4C4D" w:rsidRDefault="001C5EEF" w:rsidP="0072102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</w:t>
            </w:r>
            <w:r w:rsidRPr="004C4C4D">
              <w:rPr>
                <w:b/>
                <w:iCs/>
                <w:sz w:val="20"/>
                <w:szCs w:val="20"/>
              </w:rPr>
              <w:t>О</w:t>
            </w:r>
            <w:r w:rsidRPr="004C4C4D">
              <w:rPr>
                <w:b/>
                <w:iCs/>
                <w:sz w:val="20"/>
                <w:szCs w:val="20"/>
              </w:rPr>
              <w:t>СТИ»</w:t>
            </w: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540</w:t>
            </w:r>
          </w:p>
        </w:tc>
      </w:tr>
      <w:tr w:rsidR="004064C7" w:rsidRPr="004C4C4D" w:rsidTr="00971604">
        <w:tc>
          <w:tcPr>
            <w:tcW w:w="699" w:type="pct"/>
            <w:shd w:val="clear" w:color="auto" w:fill="auto"/>
            <w:vAlign w:val="center"/>
          </w:tcPr>
          <w:p w:rsidR="004064C7" w:rsidRPr="004C4C4D" w:rsidRDefault="001C5EEF" w:rsidP="00DA38F4">
            <w:pPr>
              <w:rPr>
                <w:i/>
                <w:sz w:val="20"/>
                <w:szCs w:val="20"/>
              </w:rPr>
            </w:pPr>
            <w:r w:rsidRPr="004C4C4D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4C4C4D" w:rsidRDefault="001C5EEF" w:rsidP="00DA38F4">
            <w:pPr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Эксплуатация приборов и систем автоматики.</w:t>
            </w: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540</w:t>
            </w:r>
          </w:p>
        </w:tc>
      </w:tr>
      <w:tr w:rsidR="004064C7" w:rsidRPr="004C4C4D" w:rsidTr="00971604">
        <w:tc>
          <w:tcPr>
            <w:tcW w:w="699" w:type="pct"/>
            <w:shd w:val="clear" w:color="auto" w:fill="auto"/>
          </w:tcPr>
          <w:p w:rsidR="004064C7" w:rsidRPr="004C4C4D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4C4C4D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936</w:t>
            </w:r>
          </w:p>
        </w:tc>
      </w:tr>
    </w:tbl>
    <w:p w:rsidR="00280EE6" w:rsidRPr="004C4C4D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4C4C4D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C4C4D">
        <w:rPr>
          <w:b/>
          <w:caps/>
          <w:sz w:val="20"/>
          <w:szCs w:val="20"/>
        </w:rPr>
        <w:t xml:space="preserve">3.2. </w:t>
      </w:r>
      <w:r w:rsidRPr="004C4C4D">
        <w:rPr>
          <w:b/>
          <w:sz w:val="20"/>
          <w:szCs w:val="20"/>
        </w:rPr>
        <w:t xml:space="preserve">Содержание </w:t>
      </w:r>
      <w:proofErr w:type="gramStart"/>
      <w:r w:rsidRPr="004C4C4D">
        <w:rPr>
          <w:b/>
          <w:sz w:val="20"/>
          <w:szCs w:val="20"/>
        </w:rPr>
        <w:t>обучения по</w:t>
      </w:r>
      <w:proofErr w:type="gramEnd"/>
      <w:r w:rsidRPr="004C4C4D">
        <w:rPr>
          <w:b/>
          <w:sz w:val="20"/>
          <w:szCs w:val="20"/>
        </w:rPr>
        <w:t xml:space="preserve"> </w:t>
      </w:r>
      <w:r w:rsidR="00A25D74" w:rsidRPr="004C4C4D">
        <w:rPr>
          <w:b/>
          <w:sz w:val="20"/>
          <w:szCs w:val="20"/>
        </w:rPr>
        <w:t xml:space="preserve">производственной </w:t>
      </w:r>
      <w:r w:rsidR="008433AF" w:rsidRPr="004C4C4D">
        <w:rPr>
          <w:b/>
          <w:sz w:val="20"/>
          <w:szCs w:val="20"/>
        </w:rPr>
        <w:t>практике</w:t>
      </w:r>
      <w:r w:rsidR="004F5359" w:rsidRPr="004C4C4D">
        <w:rPr>
          <w:b/>
          <w:sz w:val="20"/>
          <w:szCs w:val="20"/>
        </w:rPr>
        <w:t xml:space="preserve"> </w:t>
      </w:r>
    </w:p>
    <w:p w:rsidR="004F5359" w:rsidRPr="004C4C4D" w:rsidRDefault="004F5359" w:rsidP="004F5359">
      <w:pPr>
        <w:rPr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442"/>
        <w:gridCol w:w="7"/>
        <w:gridCol w:w="1418"/>
        <w:gridCol w:w="1134"/>
      </w:tblGrid>
      <w:tr w:rsidR="0077640B" w:rsidRPr="004C4C4D" w:rsidTr="00721024">
        <w:tc>
          <w:tcPr>
            <w:tcW w:w="3168" w:type="dxa"/>
          </w:tcPr>
          <w:p w:rsidR="0077640B" w:rsidRPr="004C4C4D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C4C4D">
              <w:rPr>
                <w:b/>
                <w:bCs/>
                <w:sz w:val="20"/>
                <w:szCs w:val="20"/>
              </w:rPr>
              <w:t>о</w:t>
            </w:r>
            <w:r w:rsidRPr="004C4C4D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989" w:type="dxa"/>
            <w:gridSpan w:val="3"/>
          </w:tcPr>
          <w:p w:rsidR="0077640B" w:rsidRPr="004C4C4D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4C4C4D">
              <w:rPr>
                <w:b/>
                <w:bCs/>
                <w:sz w:val="20"/>
                <w:szCs w:val="20"/>
              </w:rPr>
              <w:t>производственно</w:t>
            </w:r>
            <w:r w:rsidR="008433AF" w:rsidRPr="004C4C4D">
              <w:rPr>
                <w:b/>
                <w:bCs/>
                <w:sz w:val="20"/>
                <w:szCs w:val="20"/>
              </w:rPr>
              <w:t>й</w:t>
            </w:r>
            <w:r w:rsidR="00A25D74" w:rsidRPr="004C4C4D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418" w:type="dxa"/>
          </w:tcPr>
          <w:p w:rsidR="0077640B" w:rsidRPr="004C4C4D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4C4C4D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4C4C4D" w:rsidTr="00721024">
        <w:tc>
          <w:tcPr>
            <w:tcW w:w="3168" w:type="dxa"/>
          </w:tcPr>
          <w:p w:rsidR="00EF4F69" w:rsidRPr="004C4C4D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89" w:type="dxa"/>
            <w:gridSpan w:val="3"/>
          </w:tcPr>
          <w:p w:rsidR="00EF4F69" w:rsidRPr="004C4C4D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F4F69" w:rsidRPr="004C4C4D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4C4C4D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4C4C4D" w:rsidTr="00DA38F4">
        <w:tc>
          <w:tcPr>
            <w:tcW w:w="12157" w:type="dxa"/>
            <w:gridSpan w:val="4"/>
          </w:tcPr>
          <w:p w:rsidR="00971604" w:rsidRPr="004C4C4D" w:rsidRDefault="008433AF" w:rsidP="00971604">
            <w:pPr>
              <w:rPr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1418" w:type="dxa"/>
            <w:shd w:val="clear" w:color="auto" w:fill="auto"/>
          </w:tcPr>
          <w:p w:rsidR="00971604" w:rsidRPr="004C4C4D" w:rsidRDefault="008433AF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:rsidR="00971604" w:rsidRPr="004C4C4D" w:rsidRDefault="00971604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z w:val="20"/>
                <w:szCs w:val="20"/>
                <w:lang w:eastAsia="en-US"/>
              </w:rPr>
              <w:t>Средства и системы автоматизации</w:t>
            </w:r>
          </w:p>
        </w:tc>
        <w:tc>
          <w:tcPr>
            <w:tcW w:w="8989" w:type="dxa"/>
            <w:gridSpan w:val="3"/>
            <w:shd w:val="clear" w:color="auto" w:fill="auto"/>
          </w:tcPr>
          <w:p w:rsidR="00BA56C9" w:rsidRPr="004C4C4D" w:rsidRDefault="00BA56C9" w:rsidP="00721024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418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0D4FBA">
            <w:pPr>
              <w:widowControl w:val="0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Выбор приборов и устрой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ств дл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>я проведения испытания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2.</w:t>
            </w:r>
            <w:r w:rsidRPr="004C4C4D">
              <w:rPr>
                <w:sz w:val="20"/>
                <w:szCs w:val="20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Монтаж средств авт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матизация с соблюдением пр</w:t>
            </w:r>
            <w:r w:rsidRPr="004C4C4D">
              <w:rPr>
                <w:b/>
                <w:sz w:val="20"/>
                <w:szCs w:val="20"/>
              </w:rPr>
              <w:t>а</w:t>
            </w:r>
            <w:r w:rsidRPr="004C4C4D">
              <w:rPr>
                <w:b/>
                <w:sz w:val="20"/>
                <w:szCs w:val="20"/>
              </w:rPr>
              <w:lastRenderedPageBreak/>
              <w:t>вил безопасности</w:t>
            </w: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программы инструментального обследования объекта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 xml:space="preserve">Снятие технических параметров с приборов измерения и контроля, оборудования и отдельных </w:t>
            </w:r>
            <w:r w:rsidRPr="004C4C4D">
              <w:rPr>
                <w:rFonts w:eastAsia="Calibri"/>
                <w:bCs/>
                <w:sz w:val="20"/>
                <w:szCs w:val="20"/>
              </w:rPr>
              <w:lastRenderedPageBreak/>
              <w:t>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Заполнение таблиц измерения.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 xml:space="preserve">Раздел 3. </w:t>
            </w:r>
            <w:r w:rsidRPr="004C4C4D">
              <w:rPr>
                <w:b/>
                <w:sz w:val="20"/>
                <w:szCs w:val="20"/>
                <w:lang w:eastAsia="en-US"/>
              </w:rPr>
              <w:t>Система охраны труда и промышленная экология</w:t>
            </w: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 xml:space="preserve">Ознакомление с методами защиты человека 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от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 xml:space="preserve"> механического </w:t>
            </w:r>
            <w:proofErr w:type="spellStart"/>
            <w:r w:rsidRPr="004C4C4D">
              <w:rPr>
                <w:rFonts w:eastAsia="Calibri"/>
                <w:bCs/>
                <w:sz w:val="20"/>
                <w:szCs w:val="20"/>
              </w:rPr>
              <w:t>травмирования</w:t>
            </w:r>
            <w:proofErr w:type="spellEnd"/>
            <w:r w:rsidRPr="004C4C4D">
              <w:rPr>
                <w:rFonts w:eastAsia="Calibri"/>
                <w:bCs/>
                <w:sz w:val="20"/>
                <w:szCs w:val="20"/>
              </w:rPr>
              <w:t xml:space="preserve">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и средствами обеспечения электробезопасности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мерами безопасности при работе в загазованных местах.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со средствами индивидуальной защиты человека от химических и биологич</w:t>
            </w:r>
            <w:r w:rsidRPr="004C4C4D">
              <w:rPr>
                <w:rFonts w:eastAsia="Calibri"/>
                <w:bCs/>
                <w:sz w:val="20"/>
                <w:szCs w:val="20"/>
              </w:rPr>
              <w:t>е</w:t>
            </w:r>
            <w:r w:rsidRPr="004C4C4D">
              <w:rPr>
                <w:rFonts w:eastAsia="Calibri"/>
                <w:bCs/>
                <w:sz w:val="20"/>
                <w:szCs w:val="20"/>
              </w:rPr>
              <w:t>ских негативных факторов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правилами безопасности при эксплуатации насосных станций и резервуарных парков.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правилами пожарной защиты на производственных объектах.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и средствами защиты при работе с технологическим оборудованием и инструментом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обеспечения комфортных климатических условий в помещениях предприятия.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Организация рабочего места мастера контрольно-измерительных приборов и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требованиями к организации огневых и газоопасных работ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72102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74327B" w:rsidRPr="004C4C4D" w:rsidTr="0074327B">
        <w:tc>
          <w:tcPr>
            <w:tcW w:w="12150" w:type="dxa"/>
            <w:gridSpan w:val="3"/>
          </w:tcPr>
          <w:p w:rsidR="0074327B" w:rsidRPr="004C4C4D" w:rsidRDefault="00BA56C9" w:rsidP="00971604">
            <w:pPr>
              <w:rPr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</w:t>
            </w:r>
            <w:r w:rsidRPr="004C4C4D">
              <w:rPr>
                <w:b/>
                <w:iCs/>
                <w:sz w:val="20"/>
                <w:szCs w:val="20"/>
              </w:rPr>
              <w:t>И</w:t>
            </w:r>
            <w:r w:rsidRPr="004C4C4D">
              <w:rPr>
                <w:b/>
                <w:iCs/>
                <w:sz w:val="20"/>
                <w:szCs w:val="20"/>
              </w:rPr>
              <w:t>ЯМИ ТЕХНИЧЕСКОЙ ДОКУМЕНТАЦИИ»</w:t>
            </w:r>
          </w:p>
        </w:tc>
        <w:tc>
          <w:tcPr>
            <w:tcW w:w="1425" w:type="dxa"/>
            <w:gridSpan w:val="2"/>
          </w:tcPr>
          <w:p w:rsidR="0074327B" w:rsidRPr="004C4C4D" w:rsidRDefault="005D785F" w:rsidP="00DA38F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34" w:type="dxa"/>
          </w:tcPr>
          <w:p w:rsidR="0074327B" w:rsidRPr="004C4C4D" w:rsidRDefault="0074327B" w:rsidP="0074327B">
            <w:pPr>
              <w:rPr>
                <w:sz w:val="20"/>
                <w:szCs w:val="20"/>
              </w:rPr>
            </w:pPr>
          </w:p>
        </w:tc>
      </w:tr>
      <w:tr w:rsidR="00DE0D89" w:rsidRPr="004C4C4D" w:rsidTr="00DA38F4">
        <w:trPr>
          <w:trHeight w:val="212"/>
        </w:trPr>
        <w:tc>
          <w:tcPr>
            <w:tcW w:w="3168" w:type="dxa"/>
            <w:vMerge w:val="restart"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Наладка средств и с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стем автоматизации</w:t>
            </w:r>
          </w:p>
        </w:tc>
        <w:tc>
          <w:tcPr>
            <w:tcW w:w="8989" w:type="dxa"/>
            <w:gridSpan w:val="3"/>
          </w:tcPr>
          <w:p w:rsidR="00DE0D89" w:rsidRPr="004C4C4D" w:rsidRDefault="00DE0D89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DA38F4">
        <w:trPr>
          <w:trHeight w:val="212"/>
        </w:trPr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rPr>
          <w:trHeight w:val="161"/>
        </w:trPr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Выбор приборов и устрой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ств дл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>я проведения испытания и наладки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программы инструментального обследования и наладки объекта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DE0D89">
        <w:tc>
          <w:tcPr>
            <w:tcW w:w="3168" w:type="dxa"/>
            <w:vMerge/>
            <w:tcBorders>
              <w:bottom w:val="nil"/>
            </w:tcBorders>
          </w:tcPr>
          <w:p w:rsidR="00DE0D89" w:rsidRPr="004C4C4D" w:rsidRDefault="00DE0D89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74327B" w:rsidRPr="004C4C4D" w:rsidTr="00DE0D89">
        <w:tc>
          <w:tcPr>
            <w:tcW w:w="3168" w:type="dxa"/>
            <w:tcBorders>
              <w:top w:val="nil"/>
            </w:tcBorders>
          </w:tcPr>
          <w:p w:rsidR="0074327B" w:rsidRPr="004C4C4D" w:rsidRDefault="0074327B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74327B" w:rsidRPr="004C4C4D" w:rsidRDefault="00DA38F4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74327B" w:rsidRPr="004C4C4D" w:rsidRDefault="00F8756E" w:rsidP="0074327B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Заполнение таблиц измерения.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327B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27B" w:rsidRPr="004C4C4D" w:rsidRDefault="00DA38F4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DE0D89">
        <w:tc>
          <w:tcPr>
            <w:tcW w:w="3168" w:type="dxa"/>
            <w:vMerge w:val="restart"/>
          </w:tcPr>
          <w:p w:rsidR="00DE0D89" w:rsidRPr="004C4C4D" w:rsidRDefault="00DE0D89" w:rsidP="00DE0D8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2.</w:t>
            </w:r>
            <w:r w:rsidRPr="004C4C4D">
              <w:rPr>
                <w:sz w:val="20"/>
                <w:szCs w:val="20"/>
              </w:rPr>
              <w:t xml:space="preserve"> </w:t>
            </w:r>
            <w:r w:rsidRPr="004C4C4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C4C4D">
              <w:rPr>
                <w:b/>
                <w:sz w:val="20"/>
                <w:szCs w:val="20"/>
                <w:lang w:eastAsia="en-US"/>
              </w:rPr>
              <w:t>Автоматические с</w:t>
            </w:r>
            <w:r w:rsidRPr="004C4C4D">
              <w:rPr>
                <w:b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z w:val="20"/>
                <w:szCs w:val="20"/>
                <w:lang w:eastAsia="en-US"/>
              </w:rPr>
              <w:t>стемы управления технолог</w:t>
            </w:r>
            <w:r w:rsidRPr="004C4C4D">
              <w:rPr>
                <w:b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z w:val="20"/>
                <w:szCs w:val="20"/>
                <w:lang w:eastAsia="en-US"/>
              </w:rPr>
              <w:t>ческих процессов</w:t>
            </w: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Пробные пуски оборудования и испытания.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A38F4" w:rsidRPr="004C4C4D" w:rsidTr="00DA38F4">
        <w:tc>
          <w:tcPr>
            <w:tcW w:w="12157" w:type="dxa"/>
            <w:gridSpan w:val="4"/>
          </w:tcPr>
          <w:p w:rsidR="00DA38F4" w:rsidRPr="004C4C4D" w:rsidRDefault="00DE0D89" w:rsidP="00721024">
            <w:pPr>
              <w:rPr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ПМ.03 «ТЕХНИЧЕСКОЕ ОБСЛУЖИВАНИЕ И ЭКСПЛУАТАЦИЯ ПРИБОРОВ И СИСТЕМ АВТОМАТИКИ В СООТВЕ</w:t>
            </w:r>
            <w:r w:rsidRPr="004C4C4D">
              <w:rPr>
                <w:b/>
                <w:iCs/>
                <w:sz w:val="20"/>
                <w:szCs w:val="20"/>
              </w:rPr>
              <w:t>Т</w:t>
            </w:r>
            <w:r w:rsidRPr="004C4C4D">
              <w:rPr>
                <w:b/>
                <w:iCs/>
                <w:sz w:val="20"/>
                <w:szCs w:val="20"/>
              </w:rPr>
              <w:t>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A38F4" w:rsidRPr="004C4C4D" w:rsidRDefault="00DE0D8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8F4" w:rsidRPr="004C4C4D" w:rsidRDefault="00DA38F4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012432">
        <w:tc>
          <w:tcPr>
            <w:tcW w:w="3168" w:type="dxa"/>
            <w:vMerge w:val="restart"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z w:val="20"/>
                <w:szCs w:val="20"/>
              </w:rPr>
              <w:t>Эксплуатация приб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ров и систем автоматики.</w:t>
            </w:r>
          </w:p>
        </w:tc>
        <w:tc>
          <w:tcPr>
            <w:tcW w:w="8989" w:type="dxa"/>
            <w:gridSpan w:val="3"/>
          </w:tcPr>
          <w:p w:rsidR="00DE0D89" w:rsidRPr="004C4C4D" w:rsidRDefault="00DE0D89" w:rsidP="00721024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Планирования работ по техническому обслуживанию и ремонту.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A238BF" w:rsidRPr="004C4C4D" w:rsidTr="00012432">
        <w:tc>
          <w:tcPr>
            <w:tcW w:w="3168" w:type="dxa"/>
            <w:vMerge/>
          </w:tcPr>
          <w:p w:rsidR="00A238BF" w:rsidRPr="004C4C4D" w:rsidRDefault="00A238BF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238BF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A238BF" w:rsidRPr="004C4C4D" w:rsidRDefault="00A238BF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Подготовка приборов и инструмента к работе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8BF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38BF" w:rsidRPr="004C4C4D" w:rsidRDefault="00BA682C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Приём в эксплуатацию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Подготовка инструментов и приборов для технического обслуживания и ремонта.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электроизмерительных приборов.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датчиков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сетей передачи информации, сигнализации и блокировки.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Диагностика, ремонт и поверка различных датчиков и систем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Диагностика и ремонт регуляторов, регистраторов и контроллеров.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дефектных ведомостей.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Проверка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Поверка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72102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C5789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143C5A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Осмотр элементов и приборов сетей автоматики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C5789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143C5A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BA682C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F6025A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</w:tbl>
    <w:p w:rsidR="00BB47AA" w:rsidRPr="004C4C4D" w:rsidRDefault="00BB47AA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4C4C4D" w:rsidRDefault="004064C7" w:rsidP="004064C7">
      <w:pPr>
        <w:rPr>
          <w:sz w:val="20"/>
          <w:szCs w:val="20"/>
        </w:rPr>
      </w:pPr>
    </w:p>
    <w:p w:rsidR="004064C7" w:rsidRPr="004C4C4D" w:rsidRDefault="004064C7" w:rsidP="004064C7">
      <w:pPr>
        <w:rPr>
          <w:color w:val="000000"/>
          <w:sz w:val="20"/>
          <w:szCs w:val="20"/>
        </w:rPr>
      </w:pPr>
    </w:p>
    <w:p w:rsidR="0077640B" w:rsidRPr="004C4C4D" w:rsidRDefault="0077640B" w:rsidP="004064C7">
      <w:pPr>
        <w:rPr>
          <w:sz w:val="20"/>
          <w:szCs w:val="20"/>
        </w:rPr>
        <w:sectPr w:rsidR="0077640B" w:rsidRPr="004C4C4D" w:rsidSect="004C4C4D">
          <w:type w:val="continuous"/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77640B" w:rsidRPr="004C4C4D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4. условия 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 xml:space="preserve">реализации 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>программы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 xml:space="preserve"> </w:t>
      </w:r>
      <w:r w:rsidR="00A25D74" w:rsidRPr="004C4C4D">
        <w:rPr>
          <w:b/>
          <w:caps/>
          <w:sz w:val="20"/>
          <w:szCs w:val="20"/>
        </w:rPr>
        <w:t xml:space="preserve">ПРОИЗВОДСТВЕННОЙ </w:t>
      </w:r>
      <w:r w:rsidR="00C37864">
        <w:rPr>
          <w:b/>
          <w:caps/>
          <w:sz w:val="20"/>
          <w:szCs w:val="20"/>
        </w:rPr>
        <w:t xml:space="preserve"> ПРАКТИКИ</w:t>
      </w:r>
    </w:p>
    <w:p w:rsidR="0077640B" w:rsidRPr="004C4C4D" w:rsidRDefault="0077640B" w:rsidP="00E211A2">
      <w:pPr>
        <w:rPr>
          <w:sz w:val="20"/>
          <w:szCs w:val="20"/>
        </w:rPr>
      </w:pPr>
    </w:p>
    <w:p w:rsidR="0077640B" w:rsidRPr="004C4C4D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4.1. </w:t>
      </w:r>
      <w:r w:rsidRPr="004C4C4D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CC2F53" w:rsidRPr="004C4C4D" w:rsidRDefault="00CC2F53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Реализация программы модуля предполагает наличие специальных помещений: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Лаборатория "Монтажа, наладки и технического обслуживания контрольно-измерительных приб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ров и систем автоматики" оснащенная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струменты, компьютер с доступом к сети Интернет, видеопроекционное оборудование и оргтехника.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Мастерская "Слесарная" оснащенная металлообрабатывающим оборудованием, включающим ве</w:t>
      </w:r>
      <w:r w:rsidRPr="004C4C4D">
        <w:rPr>
          <w:bCs/>
          <w:sz w:val="20"/>
          <w:szCs w:val="20"/>
        </w:rPr>
        <w:t>р</w:t>
      </w:r>
      <w:r w:rsidRPr="004C4C4D">
        <w:rPr>
          <w:bCs/>
          <w:sz w:val="20"/>
          <w:szCs w:val="20"/>
        </w:rPr>
        <w:t>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proofErr w:type="gramStart"/>
      <w:r w:rsidRPr="004C4C4D">
        <w:rPr>
          <w:bCs/>
          <w:sz w:val="20"/>
          <w:szCs w:val="20"/>
        </w:rPr>
        <w:t>Мастерская "Электромонтажная" оснащенная монтажными столами, паяльными станциями, эле</w:t>
      </w:r>
      <w:r w:rsidRPr="004C4C4D">
        <w:rPr>
          <w:bCs/>
          <w:sz w:val="20"/>
          <w:szCs w:val="20"/>
        </w:rPr>
        <w:t>к</w:t>
      </w:r>
      <w:r w:rsidRPr="004C4C4D">
        <w:rPr>
          <w:bCs/>
          <w:sz w:val="20"/>
          <w:szCs w:val="20"/>
        </w:rPr>
        <w:t>тромонтажными инструментами, слесарными инструментами, сверлильными станками, верстаками, ко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трольно-измерительными приборами по направлениям, комплектом для безопасных работ, заготовки и ра</w:t>
      </w:r>
      <w:r w:rsidRPr="004C4C4D">
        <w:rPr>
          <w:bCs/>
          <w:sz w:val="20"/>
          <w:szCs w:val="20"/>
        </w:rPr>
        <w:t>с</w:t>
      </w:r>
      <w:r w:rsidRPr="004C4C4D">
        <w:rPr>
          <w:bCs/>
          <w:sz w:val="20"/>
          <w:szCs w:val="20"/>
        </w:rPr>
        <w:t>ходные материалы.</w:t>
      </w:r>
      <w:proofErr w:type="gramEnd"/>
    </w:p>
    <w:p w:rsidR="00CC2F53" w:rsidRPr="004C4C4D" w:rsidRDefault="00CC2F53" w:rsidP="00CC2F53">
      <w:pPr>
        <w:ind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Производственная практика проводится образовательным учреждением в рамках профессиональн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 xml:space="preserve">го модуля </w:t>
      </w:r>
      <w:proofErr w:type="spellStart"/>
      <w:r w:rsidRPr="004C4C4D">
        <w:rPr>
          <w:sz w:val="20"/>
          <w:szCs w:val="20"/>
        </w:rPr>
        <w:t>рассредоточенно</w:t>
      </w:r>
      <w:proofErr w:type="spellEnd"/>
      <w:r w:rsidRPr="004C4C4D">
        <w:rPr>
          <w:sz w:val="20"/>
          <w:szCs w:val="20"/>
        </w:rPr>
        <w:t>.</w:t>
      </w:r>
    </w:p>
    <w:p w:rsidR="00CC2F53" w:rsidRPr="004C4C4D" w:rsidRDefault="00CC2F53" w:rsidP="00CC2F53">
      <w:pPr>
        <w:ind w:firstLine="709"/>
        <w:jc w:val="both"/>
        <w:rPr>
          <w:bCs/>
          <w:i/>
          <w:sz w:val="20"/>
          <w:szCs w:val="20"/>
        </w:rPr>
      </w:pPr>
      <w:r w:rsidRPr="004C4C4D">
        <w:rPr>
          <w:sz w:val="20"/>
          <w:szCs w:val="20"/>
        </w:rPr>
        <w:t>Оснащенные базы практики: испытательные стенды с наборами измерительных приборов и обор</w:t>
      </w:r>
      <w:r w:rsidRPr="004C4C4D">
        <w:rPr>
          <w:sz w:val="20"/>
          <w:szCs w:val="20"/>
        </w:rPr>
        <w:t>у</w:t>
      </w:r>
      <w:r w:rsidRPr="004C4C4D">
        <w:rPr>
          <w:sz w:val="20"/>
          <w:szCs w:val="20"/>
        </w:rPr>
        <w:t>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214484" w:rsidRPr="004C4C4D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sz w:val="20"/>
          <w:szCs w:val="20"/>
        </w:rPr>
        <w:t>4.2. Информационное обеспечение обучения</w:t>
      </w:r>
      <w:r w:rsidRPr="004C4C4D">
        <w:rPr>
          <w:b/>
          <w:bCs/>
          <w:sz w:val="20"/>
          <w:szCs w:val="20"/>
        </w:rPr>
        <w:t xml:space="preserve">. 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C4C4D" w:rsidRDefault="00F6025A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C4C4D">
        <w:rPr>
          <w:b/>
          <w:bCs/>
          <w:sz w:val="20"/>
          <w:szCs w:val="20"/>
        </w:rPr>
        <w:t>4.2.1.</w:t>
      </w:r>
      <w:r w:rsidRPr="004C4C4D">
        <w:rPr>
          <w:b/>
          <w:sz w:val="20"/>
          <w:szCs w:val="20"/>
        </w:rPr>
        <w:t xml:space="preserve"> </w:t>
      </w:r>
      <w:r w:rsidR="00CC2F53" w:rsidRPr="004C4C4D">
        <w:rPr>
          <w:b/>
          <w:sz w:val="20"/>
          <w:szCs w:val="20"/>
        </w:rPr>
        <w:t>ПМ.01 «Выполнение монтажа приборов и электрических схем систем автоматики в соо</w:t>
      </w:r>
      <w:r w:rsidR="00CC2F53" w:rsidRPr="004C4C4D">
        <w:rPr>
          <w:b/>
          <w:sz w:val="20"/>
          <w:szCs w:val="20"/>
        </w:rPr>
        <w:t>т</w:t>
      </w:r>
      <w:r w:rsidR="00CC2F53" w:rsidRPr="004C4C4D">
        <w:rPr>
          <w:b/>
          <w:sz w:val="20"/>
          <w:szCs w:val="20"/>
        </w:rPr>
        <w:t>ветствии с требованиями охраны труда и экологической безопасности»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1. </w:t>
      </w:r>
      <w:proofErr w:type="spellStart"/>
      <w:r w:rsidRPr="004C4C4D">
        <w:rPr>
          <w:bCs/>
          <w:sz w:val="20"/>
          <w:szCs w:val="20"/>
        </w:rPr>
        <w:t>Димов</w:t>
      </w:r>
      <w:proofErr w:type="spellEnd"/>
      <w:r w:rsidRPr="004C4C4D">
        <w:rPr>
          <w:bCs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4C4C4D">
        <w:rPr>
          <w:bCs/>
          <w:sz w:val="20"/>
          <w:szCs w:val="20"/>
        </w:rPr>
        <w:t xml:space="preserve">.: </w:t>
      </w:r>
      <w:proofErr w:type="gramEnd"/>
      <w:r w:rsidRPr="004C4C4D">
        <w:rPr>
          <w:bCs/>
          <w:sz w:val="20"/>
          <w:szCs w:val="20"/>
        </w:rPr>
        <w:t>П</w:t>
      </w:r>
      <w:r w:rsidRPr="004C4C4D">
        <w:rPr>
          <w:bCs/>
          <w:sz w:val="20"/>
          <w:szCs w:val="20"/>
        </w:rPr>
        <w:t>и</w:t>
      </w:r>
      <w:r w:rsidRPr="004C4C4D">
        <w:rPr>
          <w:bCs/>
          <w:sz w:val="20"/>
          <w:szCs w:val="20"/>
        </w:rPr>
        <w:t xml:space="preserve">тер, 2015. 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2. Зайцев С.А., Грибанов Д.Д., Меркулов Р.В., Толстов А.Н. Контрольно-измерительные приборы и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струменты/.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2016.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3. </w:t>
      </w:r>
      <w:proofErr w:type="spellStart"/>
      <w:r w:rsidRPr="004C4C4D">
        <w:rPr>
          <w:bCs/>
          <w:sz w:val="20"/>
          <w:szCs w:val="20"/>
        </w:rPr>
        <w:t>Келим</w:t>
      </w:r>
      <w:proofErr w:type="spellEnd"/>
      <w:r w:rsidRPr="004C4C4D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4. Мурашкина Т.И. (отв. ред.) Метрология</w:t>
      </w:r>
      <w:proofErr w:type="gramStart"/>
      <w:r w:rsidRPr="004C4C4D">
        <w:rPr>
          <w:bCs/>
          <w:sz w:val="20"/>
          <w:szCs w:val="20"/>
        </w:rPr>
        <w:t>.</w:t>
      </w:r>
      <w:proofErr w:type="gramEnd"/>
      <w:r w:rsidRPr="004C4C4D">
        <w:rPr>
          <w:bCs/>
          <w:sz w:val="20"/>
          <w:szCs w:val="20"/>
        </w:rPr>
        <w:t xml:space="preserve"> </w:t>
      </w:r>
      <w:proofErr w:type="gramStart"/>
      <w:r w:rsidRPr="004C4C4D">
        <w:rPr>
          <w:bCs/>
          <w:sz w:val="20"/>
          <w:szCs w:val="20"/>
        </w:rPr>
        <w:t>т</w:t>
      </w:r>
      <w:proofErr w:type="gramEnd"/>
      <w:r w:rsidRPr="004C4C4D">
        <w:rPr>
          <w:bCs/>
          <w:sz w:val="20"/>
          <w:szCs w:val="20"/>
        </w:rPr>
        <w:t xml:space="preserve">еория измерений. 2-е изд., </w:t>
      </w:r>
      <w:proofErr w:type="spellStart"/>
      <w:r w:rsidRPr="004C4C4D">
        <w:rPr>
          <w:bCs/>
          <w:sz w:val="20"/>
          <w:szCs w:val="20"/>
        </w:rPr>
        <w:t>испр</w:t>
      </w:r>
      <w:proofErr w:type="spellEnd"/>
      <w:r w:rsidRPr="004C4C4D">
        <w:rPr>
          <w:bCs/>
          <w:sz w:val="20"/>
          <w:szCs w:val="20"/>
        </w:rPr>
        <w:t>. и доп. Учебник и практ</w:t>
      </w:r>
      <w:r w:rsidRPr="004C4C4D">
        <w:rPr>
          <w:bCs/>
          <w:sz w:val="20"/>
          <w:szCs w:val="20"/>
        </w:rPr>
        <w:t>и</w:t>
      </w:r>
      <w:r w:rsidRPr="004C4C4D">
        <w:rPr>
          <w:bCs/>
          <w:sz w:val="20"/>
          <w:szCs w:val="20"/>
        </w:rPr>
        <w:t xml:space="preserve">кум для СПО. – М.: </w:t>
      </w:r>
      <w:proofErr w:type="spellStart"/>
      <w:r w:rsidRPr="004C4C4D">
        <w:rPr>
          <w:bCs/>
          <w:sz w:val="20"/>
          <w:szCs w:val="20"/>
        </w:rPr>
        <w:t>Юрайт</w:t>
      </w:r>
      <w:proofErr w:type="spellEnd"/>
      <w:r w:rsidRPr="004C4C4D">
        <w:rPr>
          <w:bCs/>
          <w:sz w:val="20"/>
          <w:szCs w:val="20"/>
        </w:rPr>
        <w:t>, 2017.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5. </w:t>
      </w: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>, В.Ю. Метрология, стандартизация, сертификация и техническое регулирование: учебник для студ. учреждений СПО.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2014. </w:t>
      </w:r>
    </w:p>
    <w:p w:rsidR="00F6025A" w:rsidRPr="004C4C4D" w:rsidRDefault="00CC2F53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6. </w:t>
      </w: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 xml:space="preserve">, В.Ю. Средства измерений: учебник для студ. СПО - 6-е изд., </w:t>
      </w:r>
      <w:proofErr w:type="spellStart"/>
      <w:r w:rsidRPr="004C4C4D">
        <w:rPr>
          <w:bCs/>
          <w:sz w:val="20"/>
          <w:szCs w:val="20"/>
        </w:rPr>
        <w:t>испр</w:t>
      </w:r>
      <w:proofErr w:type="spellEnd"/>
      <w:r w:rsidRPr="004C4C4D">
        <w:rPr>
          <w:bCs/>
          <w:sz w:val="20"/>
          <w:szCs w:val="20"/>
        </w:rPr>
        <w:t>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Академия, 2013.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4.2.2. </w:t>
      </w:r>
      <w:r w:rsidR="00CC2F53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Pr="004C4C4D">
        <w:rPr>
          <w:sz w:val="20"/>
          <w:szCs w:val="20"/>
        </w:rPr>
        <w:tab/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2016.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Келим</w:t>
      </w:r>
      <w:proofErr w:type="spellEnd"/>
      <w:r w:rsidRPr="004C4C4D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>, В.Ю. Метрология, стандартизация, сертификация и техническое регулирование: уче</w:t>
      </w:r>
      <w:r w:rsidRPr="004C4C4D">
        <w:rPr>
          <w:bCs/>
          <w:sz w:val="20"/>
          <w:szCs w:val="20"/>
        </w:rPr>
        <w:t>б</w:t>
      </w:r>
      <w:r w:rsidRPr="004C4C4D">
        <w:rPr>
          <w:bCs/>
          <w:sz w:val="20"/>
          <w:szCs w:val="20"/>
        </w:rPr>
        <w:t>ник для студ. учреждений СПО.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2014. 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 xml:space="preserve">, В.Ю. Средства измерений: учебник для студ. СПО - 6-е </w:t>
      </w:r>
      <w:proofErr w:type="spellStart"/>
      <w:r w:rsidRPr="004C4C4D">
        <w:rPr>
          <w:bCs/>
          <w:sz w:val="20"/>
          <w:szCs w:val="20"/>
        </w:rPr>
        <w:t>изд</w:t>
      </w:r>
      <w:proofErr w:type="spellEnd"/>
      <w:r w:rsidRPr="004C4C4D">
        <w:rPr>
          <w:bCs/>
          <w:sz w:val="20"/>
          <w:szCs w:val="20"/>
        </w:rPr>
        <w:t>.</w:t>
      </w:r>
      <w:proofErr w:type="gramStart"/>
      <w:r w:rsidRPr="004C4C4D">
        <w:rPr>
          <w:bCs/>
          <w:sz w:val="20"/>
          <w:szCs w:val="20"/>
        </w:rPr>
        <w:t>,</w:t>
      </w:r>
      <w:proofErr w:type="spellStart"/>
      <w:r w:rsidRPr="004C4C4D">
        <w:rPr>
          <w:bCs/>
          <w:sz w:val="20"/>
          <w:szCs w:val="20"/>
        </w:rPr>
        <w:t>и</w:t>
      </w:r>
      <w:proofErr w:type="gramEnd"/>
      <w:r w:rsidRPr="004C4C4D">
        <w:rPr>
          <w:bCs/>
          <w:sz w:val="20"/>
          <w:szCs w:val="20"/>
        </w:rPr>
        <w:t>спр</w:t>
      </w:r>
      <w:proofErr w:type="spellEnd"/>
      <w:r w:rsidRPr="004C4C4D">
        <w:rPr>
          <w:bCs/>
          <w:sz w:val="20"/>
          <w:szCs w:val="20"/>
        </w:rPr>
        <w:t>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Академия, 2013.</w:t>
      </w:r>
    </w:p>
    <w:p w:rsidR="00F6025A" w:rsidRPr="004C4C4D" w:rsidRDefault="00CC2F53" w:rsidP="00E211A2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Бутырский, В. И. Наладка электрооборудования : учебное пособие для сред</w:t>
      </w:r>
      <w:proofErr w:type="gramStart"/>
      <w:r w:rsidRPr="004C4C4D">
        <w:rPr>
          <w:bCs/>
          <w:sz w:val="20"/>
          <w:szCs w:val="20"/>
        </w:rPr>
        <w:t>.</w:t>
      </w:r>
      <w:proofErr w:type="gramEnd"/>
      <w:r w:rsidRPr="004C4C4D">
        <w:rPr>
          <w:bCs/>
          <w:sz w:val="20"/>
          <w:szCs w:val="20"/>
        </w:rPr>
        <w:t xml:space="preserve"> </w:t>
      </w:r>
      <w:proofErr w:type="gramStart"/>
      <w:r w:rsidRPr="004C4C4D">
        <w:rPr>
          <w:bCs/>
          <w:sz w:val="20"/>
          <w:szCs w:val="20"/>
        </w:rPr>
        <w:t>с</w:t>
      </w:r>
      <w:proofErr w:type="gramEnd"/>
      <w:r w:rsidRPr="004C4C4D">
        <w:rPr>
          <w:bCs/>
          <w:sz w:val="20"/>
          <w:szCs w:val="20"/>
        </w:rPr>
        <w:t>пец. учеб. заведений. - 2-е изд., стер. - Волгоград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ИН-ФОЛИО, 2013.</w:t>
      </w:r>
    </w:p>
    <w:p w:rsidR="00F6025A" w:rsidRPr="004C4C4D" w:rsidRDefault="00F6025A" w:rsidP="00E211A2">
      <w:pPr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4.2.3. </w:t>
      </w:r>
      <w:r w:rsidR="00CC2F53" w:rsidRPr="004C4C4D">
        <w:rPr>
          <w:b/>
          <w:sz w:val="20"/>
          <w:szCs w:val="20"/>
        </w:rPr>
        <w:t>ПМ.03 «Техническое обслуживание и эксплуатация приборов и систем автоматики в соо</w:t>
      </w:r>
      <w:r w:rsidR="00CC2F53" w:rsidRPr="004C4C4D">
        <w:rPr>
          <w:b/>
          <w:sz w:val="20"/>
          <w:szCs w:val="20"/>
        </w:rPr>
        <w:t>т</w:t>
      </w:r>
      <w:r w:rsidR="00CC2F53" w:rsidRPr="004C4C4D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безопасности»</w:t>
      </w:r>
    </w:p>
    <w:p w:rsidR="00CC2F53" w:rsidRPr="004C4C4D" w:rsidRDefault="00CC2F53" w:rsidP="00E211A2">
      <w:pPr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1. Зайцев С.А., Грибанов Д.Д., Меркулов Р.В., Толстов А.Н. Контрольно-измерительные приборы и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</w:t>
      </w:r>
      <w:proofErr w:type="gramStart"/>
      <w:r w:rsidRPr="004C4C4D">
        <w:rPr>
          <w:bCs/>
          <w:sz w:val="20"/>
          <w:szCs w:val="20"/>
        </w:rPr>
        <w:t>ы-</w:t>
      </w:r>
      <w:proofErr w:type="gramEnd"/>
      <w:r w:rsidRPr="004C4C4D">
        <w:rPr>
          <w:bCs/>
          <w:sz w:val="20"/>
          <w:szCs w:val="20"/>
        </w:rPr>
        <w:t>/. - М. : Издательский центр "Академия"2016.</w:t>
      </w:r>
    </w:p>
    <w:p w:rsidR="00CC2F53" w:rsidRPr="004C4C4D" w:rsidRDefault="00CC2F53" w:rsidP="00CC2F5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2. Соснин, О. М. Средства автоматизации и управления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</w:t>
      </w:r>
      <w:proofErr w:type="spellStart"/>
      <w:r w:rsidRPr="004C4C4D">
        <w:rPr>
          <w:bCs/>
          <w:sz w:val="20"/>
          <w:szCs w:val="20"/>
        </w:rPr>
        <w:t>высш</w:t>
      </w:r>
      <w:proofErr w:type="spellEnd"/>
      <w:r w:rsidRPr="004C4C4D">
        <w:rPr>
          <w:bCs/>
          <w:sz w:val="20"/>
          <w:szCs w:val="20"/>
        </w:rPr>
        <w:t>. образ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вания - М : Издательский центр "Академия", 2014.</w:t>
      </w:r>
    </w:p>
    <w:p w:rsidR="00F6025A" w:rsidRPr="004C4C4D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lastRenderedPageBreak/>
        <w:t>4.3. Общие требования к организации учебной практике</w:t>
      </w:r>
    </w:p>
    <w:p w:rsidR="00B672AB" w:rsidRPr="004C4C4D" w:rsidRDefault="00B672AB" w:rsidP="00E211A2">
      <w:pPr>
        <w:rPr>
          <w:sz w:val="20"/>
          <w:szCs w:val="20"/>
        </w:rPr>
      </w:pPr>
    </w:p>
    <w:p w:rsidR="007C7EDB" w:rsidRPr="004C4C4D" w:rsidRDefault="007C7EDB" w:rsidP="00CC2F53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4C4C4D">
        <w:rPr>
          <w:sz w:val="20"/>
          <w:szCs w:val="20"/>
        </w:rPr>
        <w:t>компетентностного</w:t>
      </w:r>
      <w:proofErr w:type="spellEnd"/>
      <w:r w:rsidRPr="004C4C4D">
        <w:rPr>
          <w:sz w:val="20"/>
          <w:szCs w:val="20"/>
        </w:rPr>
        <w:t xml:space="preserve"> по</w:t>
      </w:r>
      <w:r w:rsidRPr="004C4C4D">
        <w:rPr>
          <w:sz w:val="20"/>
          <w:szCs w:val="20"/>
        </w:rPr>
        <w:t>д</w:t>
      </w:r>
      <w:r w:rsidRPr="004C4C4D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4C4C4D">
        <w:rPr>
          <w:sz w:val="20"/>
          <w:szCs w:val="20"/>
        </w:rPr>
        <w:t>д</w:t>
      </w:r>
      <w:r w:rsidRPr="004C4C4D">
        <w:rPr>
          <w:sz w:val="20"/>
          <w:szCs w:val="20"/>
        </w:rPr>
        <w:t xml:space="preserve">приятия.  </w:t>
      </w:r>
      <w:proofErr w:type="gramStart"/>
      <w:r w:rsidRPr="004C4C4D">
        <w:rPr>
          <w:sz w:val="20"/>
          <w:szCs w:val="20"/>
        </w:rPr>
        <w:t>Контроль за</w:t>
      </w:r>
      <w:proofErr w:type="gramEnd"/>
      <w:r w:rsidRPr="004C4C4D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4C4C4D">
        <w:rPr>
          <w:sz w:val="20"/>
          <w:szCs w:val="20"/>
        </w:rPr>
        <w:t>у</w:t>
      </w:r>
      <w:r w:rsidRPr="004C4C4D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4C4C4D" w:rsidRDefault="00F6025A" w:rsidP="00E211A2">
      <w:pPr>
        <w:jc w:val="both"/>
        <w:rPr>
          <w:sz w:val="20"/>
          <w:szCs w:val="20"/>
        </w:rPr>
      </w:pPr>
    </w:p>
    <w:p w:rsidR="00F6025A" w:rsidRPr="004C4C4D" w:rsidRDefault="00F6025A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F6025A" w:rsidRPr="004C4C4D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4.4. Кадровое обеспечение образовательного процесса</w:t>
      </w:r>
    </w:p>
    <w:p w:rsidR="00B672AB" w:rsidRPr="004C4C4D" w:rsidRDefault="00B672AB" w:rsidP="00E211A2">
      <w:pPr>
        <w:rPr>
          <w:sz w:val="20"/>
          <w:szCs w:val="20"/>
        </w:rPr>
      </w:pP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4C4C4D">
        <w:rPr>
          <w:sz w:val="20"/>
          <w:szCs w:val="20"/>
        </w:rPr>
        <w:t>Инженерно</w:t>
      </w:r>
      <w:proofErr w:type="spellEnd"/>
      <w:r w:rsidRPr="004C4C4D">
        <w:rPr>
          <w:sz w:val="20"/>
          <w:szCs w:val="20"/>
        </w:rPr>
        <w:t xml:space="preserve"> – педагогический состав: </w:t>
      </w:r>
      <w:r w:rsidRPr="004C4C4D">
        <w:rPr>
          <w:bCs/>
          <w:sz w:val="20"/>
          <w:szCs w:val="20"/>
        </w:rPr>
        <w:t>высшее инженерное образование, соответствующее профилю м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дуля</w:t>
      </w:r>
      <w:r w:rsidRPr="004C4C4D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C4C4D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F6025A" w:rsidRPr="004C4C4D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br w:type="page"/>
      </w:r>
    </w:p>
    <w:p w:rsidR="00F6025A" w:rsidRPr="004C4C4D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</w:p>
    <w:p w:rsidR="00F6025A" w:rsidRPr="004C4C4D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4C4C4D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4C4C4D" w:rsidRDefault="00F6025A" w:rsidP="00F6025A">
      <w:pPr>
        <w:rPr>
          <w:sz w:val="20"/>
          <w:szCs w:val="20"/>
          <w:lang w:val="en-US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586"/>
        <w:gridCol w:w="5494"/>
        <w:gridCol w:w="1809"/>
      </w:tblGrid>
      <w:tr w:rsidR="005B351C" w:rsidRPr="004C4C4D" w:rsidTr="004C4C4D"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bCs/>
                <w:sz w:val="20"/>
                <w:szCs w:val="20"/>
                <w:lang w:eastAsia="en-US"/>
              </w:rPr>
              <w:t>Результаты</w:t>
            </w:r>
          </w:p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bCs/>
                <w:sz w:val="20"/>
                <w:szCs w:val="20"/>
                <w:lang w:eastAsia="en-US"/>
              </w:rPr>
              <w:t>(освоенные професси</w:t>
            </w:r>
            <w:r w:rsidRPr="004C4C4D">
              <w:rPr>
                <w:b/>
                <w:bCs/>
                <w:sz w:val="20"/>
                <w:szCs w:val="20"/>
                <w:lang w:eastAsia="en-US"/>
              </w:rPr>
              <w:t>о</w:t>
            </w:r>
            <w:r w:rsidRPr="004C4C4D">
              <w:rPr>
                <w:b/>
                <w:bCs/>
                <w:sz w:val="20"/>
                <w:szCs w:val="20"/>
                <w:lang w:eastAsia="en-US"/>
              </w:rPr>
              <w:t>нальные компетенции)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ПМ.01 «ВЫПОЛНЕНИЕ МОНТАЖА ПРИБОРОВ И ЭЛЕКТРИЧЕСКИХ СХЕМ СИСТЕМ АВТОМ</w:t>
            </w:r>
            <w:r w:rsidRPr="004C4C4D">
              <w:rPr>
                <w:b/>
                <w:sz w:val="20"/>
                <w:szCs w:val="20"/>
                <w:lang w:eastAsia="en-US"/>
              </w:rPr>
              <w:t>А</w:t>
            </w:r>
            <w:r w:rsidRPr="004C4C4D">
              <w:rPr>
                <w:b/>
                <w:sz w:val="20"/>
                <w:szCs w:val="20"/>
                <w:lang w:eastAsia="en-US"/>
              </w:rPr>
              <w:t>ТИКИ В СООТВЕТСТВИИ С ТРЕБОВАНИЯМИ ОХРАНЫ ТРУДА И ЭКОЛОГИЧЕСКОЙ БЕЗОПА</w:t>
            </w:r>
            <w:r w:rsidRPr="004C4C4D">
              <w:rPr>
                <w:b/>
                <w:sz w:val="20"/>
                <w:szCs w:val="20"/>
                <w:lang w:eastAsia="en-US"/>
              </w:rPr>
              <w:t>С</w:t>
            </w:r>
            <w:r w:rsidRPr="004C4C4D">
              <w:rPr>
                <w:b/>
                <w:sz w:val="20"/>
                <w:szCs w:val="20"/>
                <w:lang w:eastAsia="en-US"/>
              </w:rPr>
              <w:t>НОСТИ»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1.1. Осуществлять по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готовку к использованию инструмента, оборудов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ния и приспособлений в соответствии с заданием в зависимости от видов мо</w:t>
            </w:r>
            <w:r w:rsidRPr="004C4C4D">
              <w:rPr>
                <w:iCs/>
                <w:sz w:val="20"/>
                <w:szCs w:val="20"/>
                <w:lang w:eastAsia="en-US"/>
              </w:rPr>
              <w:t>н</w:t>
            </w:r>
            <w:r w:rsidRPr="004C4C4D">
              <w:rPr>
                <w:iCs/>
                <w:sz w:val="20"/>
                <w:szCs w:val="20"/>
                <w:lang w:eastAsia="en-US"/>
              </w:rPr>
              <w:t>тажа.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способов применения инструментов и приспособлений для различных видов монтажа;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назначения и правил применения конструкторской, прои</w:t>
            </w:r>
            <w:r w:rsidRPr="004C4C4D">
              <w:rPr>
                <w:iCs/>
                <w:sz w:val="20"/>
                <w:szCs w:val="20"/>
                <w:lang w:eastAsia="en-US"/>
              </w:rPr>
              <w:t>з</w:t>
            </w:r>
            <w:r w:rsidRPr="004C4C4D">
              <w:rPr>
                <w:iCs/>
                <w:sz w:val="20"/>
                <w:szCs w:val="20"/>
                <w:lang w:eastAsia="en-US"/>
              </w:rPr>
              <w:t>водственно-технологической и нормативной документации, необходимой для выполнения работ;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характеристик и области применения электрических кабелей;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элементов микроэлектроники, их классификации, типов, х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рактеристик и назначения, маркировки;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коммутационных приборов, их классификации, области применения и принципа действия;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состава и назначения основных блоков систем автоматич</w:t>
            </w:r>
            <w:r w:rsidRPr="004C4C4D">
              <w:rPr>
                <w:iCs/>
                <w:sz w:val="20"/>
                <w:szCs w:val="20"/>
                <w:lang w:eastAsia="en-US"/>
              </w:rPr>
              <w:t>е</w:t>
            </w:r>
            <w:r w:rsidRPr="004C4C4D">
              <w:rPr>
                <w:iCs/>
                <w:sz w:val="20"/>
                <w:szCs w:val="20"/>
                <w:lang w:eastAsia="en-US"/>
              </w:rPr>
              <w:t xml:space="preserve">ского управления и регулирования; 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состава и назначения основных элементов систем автомат</w:t>
            </w:r>
            <w:r w:rsidRPr="004C4C4D">
              <w:rPr>
                <w:iCs/>
                <w:sz w:val="20"/>
                <w:szCs w:val="20"/>
                <w:lang w:eastAsia="en-US"/>
              </w:rPr>
              <w:t>и</w:t>
            </w:r>
            <w:r w:rsidRPr="004C4C4D">
              <w:rPr>
                <w:iCs/>
                <w:sz w:val="20"/>
                <w:szCs w:val="20"/>
                <w:lang w:eastAsia="en-US"/>
              </w:rPr>
              <w:t>ческого управления;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конструкции микропроцессорных устройств;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методов расчета отдельных элементов регулирующих устройств;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 xml:space="preserve">методов </w:t>
            </w:r>
            <w:proofErr w:type="gramStart"/>
            <w:r w:rsidRPr="004C4C4D">
              <w:rPr>
                <w:iCs/>
                <w:sz w:val="20"/>
                <w:szCs w:val="20"/>
                <w:lang w:eastAsia="en-US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4C4C4D">
              <w:rPr>
                <w:iCs/>
                <w:sz w:val="20"/>
                <w:szCs w:val="20"/>
                <w:lang w:eastAsia="en-US"/>
              </w:rPr>
              <w:t xml:space="preserve"> и регулирования;</w:t>
            </w:r>
          </w:p>
          <w:p w:rsidR="005B351C" w:rsidRPr="004C4C4D" w:rsidRDefault="005B351C">
            <w:pPr>
              <w:pStyle w:val="af0"/>
              <w:ind w:left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способов проверки работоспособности элементов волново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ной техники.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выбирать и заготавливать провода различных марок в зав</w:t>
            </w:r>
            <w:r w:rsidRPr="004C4C4D">
              <w:rPr>
                <w:iCs/>
                <w:sz w:val="20"/>
                <w:szCs w:val="20"/>
                <w:lang w:eastAsia="en-US"/>
              </w:rPr>
              <w:t>и</w:t>
            </w:r>
            <w:r w:rsidRPr="004C4C4D">
              <w:rPr>
                <w:iCs/>
                <w:sz w:val="20"/>
                <w:szCs w:val="20"/>
                <w:lang w:eastAsia="en-US"/>
              </w:rPr>
              <w:t>симости от видов монтажа;</w:t>
            </w:r>
          </w:p>
          <w:p w:rsidR="005B351C" w:rsidRPr="004C4C4D" w:rsidRDefault="005B351C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пользоваться измерительными приборами и диагностической аппаратурой для монтажа приборов и систем автоматики различных степеней сложности.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по подг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товке к использованию инструмента, оборудования и пр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способлений в соответствии с заданием в зависимости от видов монтажа.</w:t>
            </w:r>
          </w:p>
          <w:p w:rsidR="005B351C" w:rsidRPr="004C4C4D" w:rsidRDefault="005B351C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1.2. Определять посл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ные способы монтажа пр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 xml:space="preserve">боров и электрических схем различных систем автоматики в соответствии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с заданием и требованиями технической документ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ции.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lastRenderedPageBreak/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промышленной автоматики, телемеханики, связи в об</w:t>
            </w:r>
            <w:r w:rsidRPr="004C4C4D">
              <w:rPr>
                <w:sz w:val="20"/>
                <w:szCs w:val="20"/>
                <w:lang w:eastAsia="en-US"/>
              </w:rPr>
              <w:t>ъ</w:t>
            </w:r>
            <w:r w:rsidRPr="004C4C4D">
              <w:rPr>
                <w:sz w:val="20"/>
                <w:szCs w:val="20"/>
                <w:lang w:eastAsia="en-US"/>
              </w:rPr>
              <w:t>еме часов программы модуля;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функциональных и структурных схем программируемых контроллеров;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построения систем управления на базе микр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процессорной техники;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режимов работы отдельных устройств, приборов и блоков, правил их выбора и установления;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характеристик и назначения основных электромонтажных операций;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назначения и области применения пайки, лужения;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соединения проводов;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и процесса установки крепления и пайки ради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элементов;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электрических проводок, их назначение.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b/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</w:t>
            </w:r>
            <w:r w:rsidRPr="004C4C4D">
              <w:rPr>
                <w:b/>
                <w:iCs/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читать схемы соединений, принципиальные электрические схемы;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определять последовательность монтажа приборов и эле</w:t>
            </w:r>
            <w:r w:rsidRPr="004C4C4D">
              <w:rPr>
                <w:sz w:val="20"/>
                <w:szCs w:val="20"/>
                <w:lang w:eastAsia="en-US"/>
              </w:rPr>
              <w:t>к</w:t>
            </w:r>
            <w:r w:rsidRPr="004C4C4D">
              <w:rPr>
                <w:sz w:val="20"/>
                <w:szCs w:val="20"/>
                <w:lang w:eastAsia="en-US"/>
              </w:rPr>
              <w:t>трических схем различных систем автоматики в соотве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ствии с заданием и требованиями технической документ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ции;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рассчитывать отдельные элементы регулирующих устройств;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выбирать оптимальную схему монтажа.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по с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ставлению различных схем соединений с использованием элементов микроэлектроники.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1.3. Производить мо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таж приборов и электрич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ских схем различных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 автоматики в соотве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ствии с заданием с собл</w:t>
            </w:r>
            <w:r w:rsidRPr="004C4C4D">
              <w:rPr>
                <w:sz w:val="20"/>
                <w:szCs w:val="20"/>
                <w:lang w:eastAsia="en-US"/>
              </w:rPr>
              <w:t>ю</w:t>
            </w:r>
            <w:r w:rsidRPr="004C4C4D">
              <w:rPr>
                <w:sz w:val="20"/>
                <w:szCs w:val="20"/>
                <w:lang w:eastAsia="en-US"/>
              </w:rPr>
              <w:t>дением требований к кач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ству выполненных работ, требований охраны труда, бережливого производства и экологической безопа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ности.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конструкцию и размещение оборудования, назначение, сп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собы монтажа различных приборов и систем автоматизации;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трубные проводки, их классификацию и назначение, техн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ческие требования к ним;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общие требования к автоматическому управлению и регул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рованию производственных и технологических процессов;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требования безопасности труда и бережливого производства при производстве монтажа.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</w:t>
            </w:r>
            <w:r w:rsidRPr="004C4C4D">
              <w:rPr>
                <w:b/>
                <w:iCs/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расшивку проводов и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жгутование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производить лужение, пайку проводов;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сваривать провода;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электрорадиоэлементов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трубных проводок в системах контроля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и регулирования;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щитов, пультов,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стативов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оценивать качество результатов собственной деятельности;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Безопасно выполнять монтажные работы.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при мо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таже приборов и электрических схем различных систем а</w:t>
            </w:r>
            <w:r w:rsidRPr="004C4C4D">
              <w:rPr>
                <w:sz w:val="20"/>
                <w:szCs w:val="20"/>
                <w:lang w:eastAsia="en-US"/>
              </w:rPr>
              <w:t>в</w:t>
            </w:r>
            <w:r w:rsidRPr="004C4C4D">
              <w:rPr>
                <w:sz w:val="20"/>
                <w:szCs w:val="20"/>
                <w:lang w:eastAsia="en-US"/>
              </w:rPr>
              <w:t>томатики в соответствии с заданием с соблюдением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 к качеству выполненных работ.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caps/>
                <w:sz w:val="20"/>
                <w:szCs w:val="20"/>
                <w:lang w:eastAsia="en-US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2.1. Определять посл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ные режимы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 приборов и систем автоматики в соо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ветствии с заданием и тр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бованиями технической документации.</w:t>
            </w:r>
          </w:p>
          <w:p w:rsidR="005B351C" w:rsidRPr="004C4C4D" w:rsidRDefault="005B351C">
            <w:pPr>
              <w:jc w:val="both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конструкторской, производственно-технологической и но</w:t>
            </w:r>
            <w:r w:rsidRPr="004C4C4D">
              <w:rPr>
                <w:sz w:val="20"/>
                <w:szCs w:val="20"/>
                <w:lang w:eastAsia="en-US"/>
              </w:rPr>
              <w:t>р</w:t>
            </w:r>
            <w:r w:rsidRPr="004C4C4D">
              <w:rPr>
                <w:sz w:val="20"/>
                <w:szCs w:val="20"/>
                <w:lang w:eastAsia="en-US"/>
              </w:rPr>
              <w:t>мативной документации, необходимой для выполнения 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бот;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электроизмерительных приборов, их классификации, назн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чения и области применения (приборы для измерения давл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ния, измерения расхода и количества, измерения уровня, измерения и контроля физико-механических параметров);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и состава оборудования станков с програм</w:t>
            </w:r>
            <w:r w:rsidRPr="004C4C4D">
              <w:rPr>
                <w:sz w:val="20"/>
                <w:szCs w:val="20"/>
                <w:lang w:eastAsia="en-US"/>
              </w:rPr>
              <w:t>м</w:t>
            </w:r>
            <w:r w:rsidRPr="004C4C4D">
              <w:rPr>
                <w:sz w:val="20"/>
                <w:szCs w:val="20"/>
                <w:lang w:eastAsia="en-US"/>
              </w:rPr>
              <w:t>ным управлением;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понятий в области автоматического управления станками;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программного управления станками;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состава оборудования, аппаратуры управления автоматич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скими линиями;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автоматических станочных систем;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понятий о гибких автоматизированных произво</w:t>
            </w:r>
            <w:r w:rsidRPr="004C4C4D">
              <w:rPr>
                <w:sz w:val="20"/>
                <w:szCs w:val="20"/>
                <w:lang w:eastAsia="en-US"/>
              </w:rPr>
              <w:t>д</w:t>
            </w:r>
            <w:r w:rsidRPr="004C4C4D">
              <w:rPr>
                <w:sz w:val="20"/>
                <w:szCs w:val="20"/>
                <w:lang w:eastAsia="en-US"/>
              </w:rPr>
              <w:t>ствах, технических характеристик промышленных роботов;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систем управления роботами;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необходимых приборов, аппаратуры, инструментов, техн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логии вспомогательных наладочных работ со следящей а</w:t>
            </w:r>
            <w:r w:rsidRPr="004C4C4D">
              <w:rPr>
                <w:sz w:val="20"/>
                <w:szCs w:val="20"/>
                <w:lang w:eastAsia="en-US"/>
              </w:rPr>
              <w:t>п</w:t>
            </w:r>
            <w:r w:rsidRPr="004C4C4D">
              <w:rPr>
                <w:sz w:val="20"/>
                <w:szCs w:val="20"/>
                <w:lang w:eastAsia="en-US"/>
              </w:rPr>
              <w:t>паратурой и ее блоками;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устройств диагностической аппаратуры, созданной на базе микропроцессорной техники;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и принципов работы электронных устройств, подавл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ющих радиопомехи;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и принципов работы "интеллектуальных" датчиков, ультразвуковых установок;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назначения и состава пусконаладочных работ;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способов наладки и технологии выполнения наладки ко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трольно-измерительных приборов;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наладки систем, приборов и аппаратуры, испол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зуемых при наладке;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принципы наладки телевизионного и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телеконтролирующего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 xml:space="preserve"> оборудования.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читать схемы структур управления автоматическими лини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ми;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передавать схемы промышленной автоматики, телемехан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ки, связи в эксплуатацию;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передавать в эксплуатацию автоматизированные системы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различной степени сложности на базе микропроцессорной техники.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 выбору необходимых приборов и инструментов;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определению пригодности приборов к использованию;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проведению необходимой подготовки приборов к работе.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2.2. Вести технолог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ческий процесс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 приборов и систем автоматики в соо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ветствии с заданием с с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блюдением требований к качеству выполняемых работ.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наладки различных видов оборудования, вход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щих в состав металлообрабатывающих комплексов;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видов, способов и последовательности испытаний автомат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зированных систем;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 снятия характеристик при испытаниях;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требований безопасности труда и бережливого производства при производстве пусконаладочных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shd w:val="clear" w:color="auto" w:fill="FFFFFF"/>
                <w:lang w:eastAsia="en-US"/>
              </w:rPr>
              <w:t>норм и правил пожарной безопасности при проведении наладочных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последовательности и требуемых характеристик сдачи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полненных работ;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 оформления сдаточной технической документации.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применения тестовых программ для проведения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 проведении испытания на работоспособность смонтир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ванных схем промышленной автоматики, телемеханики, св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зи, электронно-механических испытательных и электроги</w:t>
            </w:r>
            <w:r w:rsidRPr="004C4C4D">
              <w:rPr>
                <w:sz w:val="20"/>
                <w:szCs w:val="20"/>
                <w:lang w:eastAsia="en-US"/>
              </w:rPr>
              <w:t>д</w:t>
            </w:r>
            <w:r w:rsidRPr="004C4C4D">
              <w:rPr>
                <w:sz w:val="20"/>
                <w:szCs w:val="20"/>
                <w:lang w:eastAsia="en-US"/>
              </w:rPr>
              <w:t>равлических машин и стендов;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оценивать качество результатов собственной деятельности;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 диагностировании электронных приборов с помощью тестовых программ и стендов;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безопасно работать с приборами, системами автоматики;</w:t>
            </w:r>
          </w:p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проведении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пусконаладочных работ приборов и систем а</w:t>
            </w:r>
            <w:r w:rsidRPr="004C4C4D">
              <w:rPr>
                <w:sz w:val="20"/>
                <w:szCs w:val="20"/>
                <w:lang w:eastAsia="en-US"/>
              </w:rPr>
              <w:t>в</w:t>
            </w:r>
            <w:r w:rsidRPr="004C4C4D">
              <w:rPr>
                <w:sz w:val="20"/>
                <w:szCs w:val="20"/>
                <w:lang w:eastAsia="en-US"/>
              </w:rPr>
              <w:t>томатики в соответствии с заданием с соблюдением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ний к качеству выполняемых работ;</w:t>
            </w:r>
          </w:p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 составлению графика ПНР и формированию последов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тельности пусконаладочных работ.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caps/>
                <w:sz w:val="20"/>
                <w:szCs w:val="20"/>
                <w:lang w:eastAsia="en-US"/>
              </w:rPr>
              <w:t>ПМ.03 «</w:t>
            </w:r>
            <w:r w:rsidRPr="004C4C4D">
              <w:rPr>
                <w:b/>
                <w:sz w:val="20"/>
                <w:szCs w:val="20"/>
                <w:lang w:eastAsia="en-US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3.1. Осуществлять по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готовку к использованию оборудования и устрой</w:t>
            </w:r>
            <w:proofErr w:type="gramStart"/>
            <w:r w:rsidRPr="004C4C4D">
              <w:rPr>
                <w:iCs/>
                <w:sz w:val="20"/>
                <w:szCs w:val="20"/>
                <w:lang w:eastAsia="en-US"/>
              </w:rPr>
              <w:t>ств дл</w:t>
            </w:r>
            <w:proofErr w:type="gramEnd"/>
            <w:r w:rsidRPr="004C4C4D">
              <w:rPr>
                <w:iCs/>
                <w:sz w:val="20"/>
                <w:szCs w:val="20"/>
                <w:lang w:eastAsia="en-US"/>
              </w:rPr>
              <w:t>я поверки и проверки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lastRenderedPageBreak/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lastRenderedPageBreak/>
              <w:t>Не менее 75% правильных ответов при оценке знаний, вкл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ю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чая знания: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типов и видов контрольно-измерительных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 xml:space="preserve">ров,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классификации и основных характеристик измерительных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инструментов и приборов,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взаимозаменяемости изделий, сборочных единиц и механизмов,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методов подготовки инструментов и приборов к работе.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4C4C4D" w:rsidRPr="004C4C4D" w:rsidTr="004F5AC7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 xml:space="preserve">Правильность демонстрации умений </w:t>
            </w:r>
            <w:proofErr w:type="gramStart"/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подборе необходимых приборов и инструментов,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оценке пригодности приборов и инструментов к использов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нию,</w:t>
            </w:r>
          </w:p>
          <w:p w:rsidR="004C4C4D" w:rsidRPr="004C4C4D" w:rsidRDefault="004C4C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подготовке приборов к работе.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4C4C4D" w:rsidRPr="004C4C4D" w:rsidRDefault="004C4C4D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</w:tc>
      </w:tr>
      <w:tr w:rsidR="004C4C4D" w:rsidRPr="004C4C4D" w:rsidTr="004F5AC7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выборе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необходимых приборов и инструментов,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пригодности приборов и инструментов к и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пользованию,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подготовке приборов к работе.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3.2. Определить посл</w:t>
            </w:r>
            <w:r w:rsidRPr="004C4C4D">
              <w:rPr>
                <w:iCs/>
                <w:sz w:val="20"/>
                <w:szCs w:val="20"/>
                <w:lang w:eastAsia="en-US"/>
              </w:rPr>
              <w:t>е</w:t>
            </w:r>
            <w:r w:rsidRPr="004C4C4D">
              <w:rPr>
                <w:iCs/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iCs/>
                <w:sz w:val="20"/>
                <w:szCs w:val="20"/>
                <w:lang w:eastAsia="en-US"/>
              </w:rPr>
              <w:t>ь</w:t>
            </w:r>
            <w:r w:rsidRPr="004C4C4D">
              <w:rPr>
                <w:iCs/>
                <w:sz w:val="20"/>
                <w:szCs w:val="20"/>
                <w:lang w:eastAsia="en-US"/>
              </w:rPr>
              <w:t>ные режимы обслуживания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обеспечения безопасности труда, экологической безопасности.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и нормы пожарной безопасности при эксплуатации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Технология организации комплекса работ по поиску неи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правностей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Технические условия эксплуатации контрольно-измерительных приборов и систем автоматики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диагностики различных контрольно-измерительных приборов и систем автоматики</w:t>
            </w:r>
          </w:p>
          <w:p w:rsidR="005B351C" w:rsidRPr="004C4C4D" w:rsidRDefault="005B35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ремонта контрольно-измерительных приборов и систем автоматики.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Выполнять работы по восстановлению работоспособности автоматизированных систем, контроллеров и др. оборудов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Разрабатывать рекомендации для устранения отказов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ров кип и систем автоматики.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Эксплуатировать и обслуживать безопасно системы автом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тики.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Выполнять техническое обслуживание различных контрол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но-измерительных приборов и систем автоматики.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диагностику контрольно-измерительных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ров и систем автоматики.</w:t>
            </w:r>
          </w:p>
          <w:p w:rsidR="005B351C" w:rsidRPr="004C4C4D" w:rsidRDefault="005B35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Восстанавливать контрольно-измерительные приборы и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стемы автоматики.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объёмов работ по обслуживанию, контрольно-измерительных приборов и систем автоматики,</w:t>
            </w:r>
          </w:p>
          <w:p w:rsidR="005B351C" w:rsidRPr="004C4C4D" w:rsidRDefault="005B351C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составлении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графиков планово-предупредительных работ и выборе последовательности работ по техническому обсл</w:t>
            </w:r>
            <w:r w:rsidRPr="004C4C4D">
              <w:rPr>
                <w:sz w:val="20"/>
                <w:szCs w:val="20"/>
                <w:lang w:eastAsia="en-US"/>
              </w:rPr>
              <w:t>у</w:t>
            </w:r>
            <w:r w:rsidRPr="004C4C4D">
              <w:rPr>
                <w:sz w:val="20"/>
                <w:szCs w:val="20"/>
                <w:lang w:eastAsia="en-US"/>
              </w:rPr>
              <w:t>живанию контрольно-измерительных приборов.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pStyle w:val="ac"/>
              <w:widowControl w:val="0"/>
              <w:ind w:left="0" w:firstLine="0"/>
              <w:rPr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3.3. Осуществлять п</w:t>
            </w:r>
            <w:r w:rsidRPr="004C4C4D">
              <w:rPr>
                <w:iCs/>
                <w:sz w:val="20"/>
                <w:szCs w:val="20"/>
                <w:lang w:eastAsia="en-US"/>
              </w:rPr>
              <w:t>о</w:t>
            </w:r>
            <w:r w:rsidRPr="004C4C4D">
              <w:rPr>
                <w:iCs/>
                <w:sz w:val="20"/>
                <w:szCs w:val="20"/>
                <w:lang w:eastAsia="en-US"/>
              </w:rPr>
              <w:t>верку и проверку ко</w:t>
            </w:r>
            <w:r w:rsidRPr="004C4C4D">
              <w:rPr>
                <w:iCs/>
                <w:sz w:val="20"/>
                <w:szCs w:val="20"/>
                <w:lang w:eastAsia="en-US"/>
              </w:rPr>
              <w:t>н</w:t>
            </w:r>
            <w:r w:rsidRPr="004C4C4D">
              <w:rPr>
                <w:iCs/>
                <w:sz w:val="20"/>
                <w:szCs w:val="20"/>
                <w:lang w:eastAsia="en-US"/>
              </w:rPr>
              <w:t>трольно-измерительных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 с соблюдением требований к качеству в</w:t>
            </w:r>
            <w:r w:rsidRPr="004C4C4D">
              <w:rPr>
                <w:iCs/>
                <w:sz w:val="20"/>
                <w:szCs w:val="20"/>
                <w:lang w:eastAsia="en-US"/>
              </w:rPr>
              <w:t>ы</w:t>
            </w:r>
            <w:r w:rsidRPr="004C4C4D">
              <w:rPr>
                <w:iCs/>
                <w:sz w:val="20"/>
                <w:szCs w:val="20"/>
                <w:lang w:eastAsia="en-US"/>
              </w:rPr>
              <w:t>полненных работ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Основные метрологические термины и определения.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Погрешности измерений.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Основные сведения об измерениях методах и средствах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.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х назначение и виды измерений, метрологического контроля.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Понятия о поверочных схемах.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Принципы поверки технических средств измерений по о</w:t>
            </w:r>
            <w:r w:rsidRPr="004C4C4D">
              <w:rPr>
                <w:sz w:val="20"/>
                <w:szCs w:val="20"/>
                <w:lang w:eastAsia="en-US"/>
              </w:rPr>
              <w:t>б</w:t>
            </w:r>
            <w:r w:rsidRPr="004C4C4D">
              <w:rPr>
                <w:sz w:val="20"/>
                <w:szCs w:val="20"/>
                <w:lang w:eastAsia="en-US"/>
              </w:rPr>
              <w:t>разцовым приборам.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Порядок работы с поверочной аппаратурой.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Способы введения технологических и тестовых программ, принципы работы и последовательность работы.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Способы коррекции тестовых программ.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Устройство диагностической аппаратуры на МП-техники.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Тестовые программы и методику их применения.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оформления сдаточной документации.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мостоятельных работ</w:t>
            </w:r>
          </w:p>
        </w:tc>
      </w:tr>
      <w:tr w:rsidR="004C4C4D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Контролировать линейные размеры деталей и узлов.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проверку работоспособности блоков различной сложности.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Пользоваться поверочной аппаратурой.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Работать с поверочной аппаратурой.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проверку комплектации и основных характер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стик приборов и материалов.</w:t>
            </w:r>
          </w:p>
          <w:p w:rsidR="004C4C4D" w:rsidRPr="004C4C4D" w:rsidRDefault="004C4C4D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4C4C4D" w:rsidRPr="004C4C4D" w:rsidRDefault="004C4C4D" w:rsidP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4C4C4D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выполнении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проверки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выполнении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поверки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качества выполненных работ по обслуживанию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E14B18" w:rsidRPr="004C4C4D" w:rsidRDefault="00E14B18">
      <w:pPr>
        <w:rPr>
          <w:b/>
          <w:bCs/>
          <w:sz w:val="20"/>
          <w:szCs w:val="20"/>
        </w:rPr>
      </w:pPr>
    </w:p>
    <w:p w:rsidR="00164E22" w:rsidRPr="004C4C4D" w:rsidRDefault="00164E22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B351C" w:rsidRPr="004C4C4D" w:rsidRDefault="005B351C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65036" w:rsidRPr="004C4C4D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Приложение</w:t>
      </w:r>
      <w:proofErr w:type="gramStart"/>
      <w:r w:rsidRPr="004C4C4D">
        <w:rPr>
          <w:b/>
          <w:bCs/>
          <w:sz w:val="20"/>
          <w:szCs w:val="20"/>
        </w:rPr>
        <w:t xml:space="preserve"> А</w:t>
      </w:r>
      <w:proofErr w:type="gramEnd"/>
      <w:r w:rsidRPr="004C4C4D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4C4C4D" w:rsidRDefault="00565036" w:rsidP="00721024">
      <w:pPr>
        <w:pStyle w:val="2"/>
        <w:spacing w:before="48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4C4C4D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4C4C4D" w:rsidRDefault="00280EE6" w:rsidP="00721024">
      <w:pPr>
        <w:rPr>
          <w:sz w:val="20"/>
          <w:szCs w:val="20"/>
        </w:rPr>
      </w:pPr>
    </w:p>
    <w:p w:rsidR="00565036" w:rsidRPr="004C4C4D" w:rsidRDefault="00565036" w:rsidP="00721024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1. ФИО </w:t>
      </w:r>
      <w:proofErr w:type="gramStart"/>
      <w:r w:rsidRPr="004C4C4D">
        <w:rPr>
          <w:sz w:val="20"/>
          <w:szCs w:val="20"/>
        </w:rPr>
        <w:t>обучающегося</w:t>
      </w:r>
      <w:proofErr w:type="gramEnd"/>
      <w:r w:rsidRPr="004C4C4D">
        <w:rPr>
          <w:sz w:val="20"/>
          <w:szCs w:val="20"/>
        </w:rPr>
        <w:t>, № группы, специальность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4. Виды и объем работ, выполненные </w:t>
      </w:r>
      <w:proofErr w:type="gramStart"/>
      <w:r w:rsidRPr="004C4C4D">
        <w:rPr>
          <w:sz w:val="20"/>
          <w:szCs w:val="20"/>
        </w:rPr>
        <w:t>обучающимся</w:t>
      </w:r>
      <w:proofErr w:type="gramEnd"/>
      <w:r w:rsidRPr="004C4C4D">
        <w:rPr>
          <w:sz w:val="20"/>
          <w:szCs w:val="20"/>
        </w:rPr>
        <w:t xml:space="preserve"> во время практики: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</w:p>
    <w:p w:rsidR="00565036" w:rsidRPr="004C4C4D" w:rsidRDefault="00565036" w:rsidP="00721024">
      <w:pPr>
        <w:rPr>
          <w:sz w:val="20"/>
          <w:szCs w:val="20"/>
        </w:rPr>
      </w:pPr>
      <w:r w:rsidRPr="004C4C4D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4C4C4D" w:rsidRDefault="00565036" w:rsidP="00721024">
      <w:pPr>
        <w:rPr>
          <w:sz w:val="20"/>
          <w:szCs w:val="20"/>
        </w:rPr>
      </w:pPr>
      <w:r w:rsidRPr="004C4C4D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4C4C4D" w:rsidRDefault="00565036" w:rsidP="00721024">
      <w:pPr>
        <w:rPr>
          <w:sz w:val="20"/>
          <w:szCs w:val="20"/>
        </w:rPr>
      </w:pPr>
    </w:p>
    <w:p w:rsidR="00565036" w:rsidRPr="004C4C4D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4C4C4D" w:rsidSect="004C4C4D">
      <w:type w:val="continuous"/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174" w:rsidRDefault="00074174">
      <w:r>
        <w:separator/>
      </w:r>
    </w:p>
  </w:endnote>
  <w:endnote w:type="continuationSeparator" w:id="0">
    <w:p w:rsidR="00074174" w:rsidRDefault="0007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AC7" w:rsidRDefault="004F5AC7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5AC7" w:rsidRDefault="004F5AC7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AC7" w:rsidRPr="004F5AC7" w:rsidRDefault="004F5AC7" w:rsidP="00855F73">
    <w:pPr>
      <w:pStyle w:val="a8"/>
      <w:framePr w:wrap="around" w:vAnchor="text" w:hAnchor="margin" w:xAlign="right" w:y="1"/>
      <w:rPr>
        <w:rStyle w:val="a9"/>
        <w:sz w:val="20"/>
        <w:szCs w:val="20"/>
      </w:rPr>
    </w:pPr>
    <w:r w:rsidRPr="004F5AC7">
      <w:rPr>
        <w:rStyle w:val="a9"/>
        <w:sz w:val="20"/>
        <w:szCs w:val="20"/>
      </w:rPr>
      <w:fldChar w:fldCharType="begin"/>
    </w:r>
    <w:r w:rsidRPr="004F5AC7">
      <w:rPr>
        <w:rStyle w:val="a9"/>
        <w:sz w:val="20"/>
        <w:szCs w:val="20"/>
      </w:rPr>
      <w:instrText xml:space="preserve">PAGE  </w:instrText>
    </w:r>
    <w:r w:rsidRPr="004F5AC7">
      <w:rPr>
        <w:rStyle w:val="a9"/>
        <w:sz w:val="20"/>
        <w:szCs w:val="20"/>
      </w:rPr>
      <w:fldChar w:fldCharType="separate"/>
    </w:r>
    <w:r w:rsidR="00C503F8">
      <w:rPr>
        <w:rStyle w:val="a9"/>
        <w:noProof/>
        <w:sz w:val="20"/>
        <w:szCs w:val="20"/>
      </w:rPr>
      <w:t>2</w:t>
    </w:r>
    <w:r w:rsidRPr="004F5AC7">
      <w:rPr>
        <w:rStyle w:val="a9"/>
        <w:sz w:val="20"/>
        <w:szCs w:val="20"/>
      </w:rPr>
      <w:fldChar w:fldCharType="end"/>
    </w:r>
  </w:p>
  <w:p w:rsidR="004F5AC7" w:rsidRDefault="004F5AC7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174" w:rsidRDefault="00074174">
      <w:r>
        <w:separator/>
      </w:r>
    </w:p>
  </w:footnote>
  <w:footnote w:type="continuationSeparator" w:id="0">
    <w:p w:rsidR="00074174" w:rsidRDefault="0007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CB1C6E5A"/>
    <w:lvl w:ilvl="0" w:tplc="F3B298D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4178A"/>
    <w:multiLevelType w:val="hybridMultilevel"/>
    <w:tmpl w:val="6E644C60"/>
    <w:lvl w:ilvl="0" w:tplc="85CC6052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1014DA"/>
    <w:multiLevelType w:val="hybridMultilevel"/>
    <w:tmpl w:val="2DB4AE16"/>
    <w:lvl w:ilvl="0" w:tplc="F93ABE9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>
    <w:nsid w:val="51AE4F5D"/>
    <w:multiLevelType w:val="hybridMultilevel"/>
    <w:tmpl w:val="11E02366"/>
    <w:lvl w:ilvl="0" w:tplc="46603F2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F16A9C"/>
    <w:multiLevelType w:val="hybridMultilevel"/>
    <w:tmpl w:val="EF5C30EE"/>
    <w:lvl w:ilvl="0" w:tplc="913C18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1"/>
  </w:num>
  <w:num w:numId="4">
    <w:abstractNumId w:val="10"/>
  </w:num>
  <w:num w:numId="5">
    <w:abstractNumId w:val="13"/>
  </w:num>
  <w:num w:numId="6">
    <w:abstractNumId w:val="3"/>
  </w:num>
  <w:num w:numId="7">
    <w:abstractNumId w:val="17"/>
  </w:num>
  <w:num w:numId="8">
    <w:abstractNumId w:val="12"/>
  </w:num>
  <w:num w:numId="9">
    <w:abstractNumId w:val="16"/>
  </w:num>
  <w:num w:numId="10">
    <w:abstractNumId w:val="20"/>
  </w:num>
  <w:num w:numId="11">
    <w:abstractNumId w:val="6"/>
  </w:num>
  <w:num w:numId="12">
    <w:abstractNumId w:val="25"/>
  </w:num>
  <w:num w:numId="13">
    <w:abstractNumId w:val="22"/>
  </w:num>
  <w:num w:numId="14">
    <w:abstractNumId w:val="11"/>
  </w:num>
  <w:num w:numId="15">
    <w:abstractNumId w:val="19"/>
  </w:num>
  <w:num w:numId="16">
    <w:abstractNumId w:val="14"/>
  </w:num>
  <w:num w:numId="17">
    <w:abstractNumId w:val="27"/>
  </w:num>
  <w:num w:numId="18">
    <w:abstractNumId w:val="1"/>
  </w:num>
  <w:num w:numId="19">
    <w:abstractNumId w:val="7"/>
  </w:num>
  <w:num w:numId="20">
    <w:abstractNumId w:val="2"/>
  </w:num>
  <w:num w:numId="21">
    <w:abstractNumId w:val="9"/>
  </w:num>
  <w:num w:numId="22">
    <w:abstractNumId w:val="18"/>
  </w:num>
  <w:num w:numId="23">
    <w:abstractNumId w:val="5"/>
  </w:num>
  <w:num w:numId="24">
    <w:abstractNumId w:val="26"/>
  </w:num>
  <w:num w:numId="25">
    <w:abstractNumId w:val="4"/>
  </w:num>
  <w:num w:numId="26">
    <w:abstractNumId w:val="2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6"/>
  </w:num>
  <w:num w:numId="31">
    <w:abstractNumId w:val="25"/>
  </w:num>
  <w:num w:numId="32">
    <w:abstractNumId w:val="19"/>
  </w:num>
  <w:num w:numId="33">
    <w:abstractNumId w:val="0"/>
  </w:num>
  <w:num w:numId="34">
    <w:abstractNumId w:val="15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0B2B"/>
    <w:rsid w:val="00012432"/>
    <w:rsid w:val="000156B4"/>
    <w:rsid w:val="00017188"/>
    <w:rsid w:val="00021196"/>
    <w:rsid w:val="000254C6"/>
    <w:rsid w:val="00034C2D"/>
    <w:rsid w:val="00035564"/>
    <w:rsid w:val="00047A75"/>
    <w:rsid w:val="00051BD8"/>
    <w:rsid w:val="00074174"/>
    <w:rsid w:val="000821EA"/>
    <w:rsid w:val="000867AB"/>
    <w:rsid w:val="00091DA2"/>
    <w:rsid w:val="000A11EF"/>
    <w:rsid w:val="000B56FC"/>
    <w:rsid w:val="000D4FBA"/>
    <w:rsid w:val="001247C4"/>
    <w:rsid w:val="00132B7A"/>
    <w:rsid w:val="00140497"/>
    <w:rsid w:val="00143C5A"/>
    <w:rsid w:val="001536C0"/>
    <w:rsid w:val="00157EC5"/>
    <w:rsid w:val="00160E9B"/>
    <w:rsid w:val="001615F8"/>
    <w:rsid w:val="00164E22"/>
    <w:rsid w:val="0017173C"/>
    <w:rsid w:val="001932C8"/>
    <w:rsid w:val="001A33CA"/>
    <w:rsid w:val="001B6157"/>
    <w:rsid w:val="001C5EEF"/>
    <w:rsid w:val="001D378F"/>
    <w:rsid w:val="001D7D49"/>
    <w:rsid w:val="001E4958"/>
    <w:rsid w:val="001F2169"/>
    <w:rsid w:val="00212E9F"/>
    <w:rsid w:val="00214484"/>
    <w:rsid w:val="002172C8"/>
    <w:rsid w:val="00221B95"/>
    <w:rsid w:val="00277455"/>
    <w:rsid w:val="00280EE6"/>
    <w:rsid w:val="002D01D3"/>
    <w:rsid w:val="00300E00"/>
    <w:rsid w:val="00311953"/>
    <w:rsid w:val="00321A1F"/>
    <w:rsid w:val="003632B4"/>
    <w:rsid w:val="003A154E"/>
    <w:rsid w:val="003A1618"/>
    <w:rsid w:val="003F0A9B"/>
    <w:rsid w:val="004004B6"/>
    <w:rsid w:val="004064C7"/>
    <w:rsid w:val="00411078"/>
    <w:rsid w:val="004415ED"/>
    <w:rsid w:val="0044646F"/>
    <w:rsid w:val="004565D0"/>
    <w:rsid w:val="00456704"/>
    <w:rsid w:val="00483866"/>
    <w:rsid w:val="00490363"/>
    <w:rsid w:val="004A5010"/>
    <w:rsid w:val="004A53FF"/>
    <w:rsid w:val="004B0BCA"/>
    <w:rsid w:val="004C31AA"/>
    <w:rsid w:val="004C4C4D"/>
    <w:rsid w:val="004D279E"/>
    <w:rsid w:val="004D469E"/>
    <w:rsid w:val="004F5359"/>
    <w:rsid w:val="004F5AC7"/>
    <w:rsid w:val="00504003"/>
    <w:rsid w:val="005460FB"/>
    <w:rsid w:val="00551CFE"/>
    <w:rsid w:val="00554EDB"/>
    <w:rsid w:val="00561B79"/>
    <w:rsid w:val="0056460C"/>
    <w:rsid w:val="00565036"/>
    <w:rsid w:val="00575633"/>
    <w:rsid w:val="005B351C"/>
    <w:rsid w:val="005D5367"/>
    <w:rsid w:val="005D785F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7515"/>
    <w:rsid w:val="00721024"/>
    <w:rsid w:val="00725BDC"/>
    <w:rsid w:val="0074327B"/>
    <w:rsid w:val="0077640B"/>
    <w:rsid w:val="007769E9"/>
    <w:rsid w:val="0079545B"/>
    <w:rsid w:val="007A1A5D"/>
    <w:rsid w:val="007B0904"/>
    <w:rsid w:val="007C7EDB"/>
    <w:rsid w:val="007D0C6F"/>
    <w:rsid w:val="007D4F08"/>
    <w:rsid w:val="007F3939"/>
    <w:rsid w:val="00807A22"/>
    <w:rsid w:val="00830C83"/>
    <w:rsid w:val="00837509"/>
    <w:rsid w:val="008433AF"/>
    <w:rsid w:val="00847AF8"/>
    <w:rsid w:val="00851230"/>
    <w:rsid w:val="00853828"/>
    <w:rsid w:val="00855F73"/>
    <w:rsid w:val="0086127E"/>
    <w:rsid w:val="00863155"/>
    <w:rsid w:val="0086375E"/>
    <w:rsid w:val="00863792"/>
    <w:rsid w:val="00883B42"/>
    <w:rsid w:val="008862CA"/>
    <w:rsid w:val="008927E5"/>
    <w:rsid w:val="00894F31"/>
    <w:rsid w:val="008B30D3"/>
    <w:rsid w:val="00912435"/>
    <w:rsid w:val="00927568"/>
    <w:rsid w:val="0093157F"/>
    <w:rsid w:val="009338C4"/>
    <w:rsid w:val="009440D9"/>
    <w:rsid w:val="00951480"/>
    <w:rsid w:val="0096121B"/>
    <w:rsid w:val="009632D4"/>
    <w:rsid w:val="00966786"/>
    <w:rsid w:val="00971604"/>
    <w:rsid w:val="00971FAD"/>
    <w:rsid w:val="009900DF"/>
    <w:rsid w:val="009A60EE"/>
    <w:rsid w:val="009C3207"/>
    <w:rsid w:val="009F2210"/>
    <w:rsid w:val="009F6790"/>
    <w:rsid w:val="00A21C4F"/>
    <w:rsid w:val="00A238BF"/>
    <w:rsid w:val="00A25D74"/>
    <w:rsid w:val="00A274F1"/>
    <w:rsid w:val="00A425BC"/>
    <w:rsid w:val="00A55E70"/>
    <w:rsid w:val="00A869E4"/>
    <w:rsid w:val="00A9118A"/>
    <w:rsid w:val="00AA63E8"/>
    <w:rsid w:val="00AC3562"/>
    <w:rsid w:val="00AE5CFD"/>
    <w:rsid w:val="00B14E3A"/>
    <w:rsid w:val="00B27240"/>
    <w:rsid w:val="00B4442F"/>
    <w:rsid w:val="00B4728A"/>
    <w:rsid w:val="00B53E5E"/>
    <w:rsid w:val="00B6406F"/>
    <w:rsid w:val="00B672AB"/>
    <w:rsid w:val="00BA56C9"/>
    <w:rsid w:val="00BA682C"/>
    <w:rsid w:val="00BB47AA"/>
    <w:rsid w:val="00BC5C2F"/>
    <w:rsid w:val="00BD3C96"/>
    <w:rsid w:val="00BD6ADA"/>
    <w:rsid w:val="00BE01BF"/>
    <w:rsid w:val="00BE63BD"/>
    <w:rsid w:val="00BF6190"/>
    <w:rsid w:val="00C02F4E"/>
    <w:rsid w:val="00C153A2"/>
    <w:rsid w:val="00C16457"/>
    <w:rsid w:val="00C17C05"/>
    <w:rsid w:val="00C3659F"/>
    <w:rsid w:val="00C37864"/>
    <w:rsid w:val="00C503F8"/>
    <w:rsid w:val="00C57896"/>
    <w:rsid w:val="00C90103"/>
    <w:rsid w:val="00CA25E7"/>
    <w:rsid w:val="00CA2983"/>
    <w:rsid w:val="00CC2F53"/>
    <w:rsid w:val="00D01B1D"/>
    <w:rsid w:val="00D048C4"/>
    <w:rsid w:val="00D11278"/>
    <w:rsid w:val="00D11C99"/>
    <w:rsid w:val="00D12993"/>
    <w:rsid w:val="00D20482"/>
    <w:rsid w:val="00D31EE0"/>
    <w:rsid w:val="00D31F9D"/>
    <w:rsid w:val="00D336CD"/>
    <w:rsid w:val="00D45B99"/>
    <w:rsid w:val="00D51105"/>
    <w:rsid w:val="00D9066D"/>
    <w:rsid w:val="00DA38F4"/>
    <w:rsid w:val="00DB28B6"/>
    <w:rsid w:val="00DB4DA4"/>
    <w:rsid w:val="00DE0D89"/>
    <w:rsid w:val="00DE206C"/>
    <w:rsid w:val="00E006FF"/>
    <w:rsid w:val="00E14B18"/>
    <w:rsid w:val="00E211A2"/>
    <w:rsid w:val="00E21486"/>
    <w:rsid w:val="00E30291"/>
    <w:rsid w:val="00E34F02"/>
    <w:rsid w:val="00E75C1F"/>
    <w:rsid w:val="00ED2923"/>
    <w:rsid w:val="00EF2C89"/>
    <w:rsid w:val="00EF4F69"/>
    <w:rsid w:val="00F0298C"/>
    <w:rsid w:val="00F45391"/>
    <w:rsid w:val="00F45DA1"/>
    <w:rsid w:val="00F6025A"/>
    <w:rsid w:val="00F648F9"/>
    <w:rsid w:val="00F66682"/>
    <w:rsid w:val="00F75A48"/>
    <w:rsid w:val="00F8756E"/>
    <w:rsid w:val="00F966BA"/>
    <w:rsid w:val="00FB4935"/>
    <w:rsid w:val="00FD0B44"/>
    <w:rsid w:val="00FD6CE4"/>
    <w:rsid w:val="00FF00BD"/>
    <w:rsid w:val="00FF5710"/>
    <w:rsid w:val="00FF680C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7A503-4019-469D-A3A2-F1DEB5A8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6935</Words>
  <Characters>39533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46376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14</cp:revision>
  <cp:lastPrinted>2019-06-06T01:45:00Z</cp:lastPrinted>
  <dcterms:created xsi:type="dcterms:W3CDTF">2014-04-01T06:16:00Z</dcterms:created>
  <dcterms:modified xsi:type="dcterms:W3CDTF">2019-06-06T01:47:00Z</dcterms:modified>
</cp:coreProperties>
</file>